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>Друзья, декабрь – это не только новый год и гирлянды на окнах, это еще и время подведения итогов и понимания, сколько же всего удалось совершить за прошедшее время. Несмотря на пр</w:t>
      </w:r>
      <w:r>
        <w:rPr>
          <w:rFonts w:ascii="Times New Roman" w:eastAsia="Times New Roman" w:hAnsi="Times New Roman" w:cs="Times New Roman"/>
          <w:color w:val="1C1E21"/>
        </w:rPr>
        <w:t>едпраздничное настроение, мы с в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ами все так же продолжали нашу работу – помогали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бездомышам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обрести надежду и меняли их жизни в лучшую сторону.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И вот, по </w:t>
      </w:r>
      <w:r>
        <w:rPr>
          <w:rFonts w:ascii="Times New Roman" w:eastAsia="Times New Roman" w:hAnsi="Times New Roman" w:cs="Times New Roman"/>
          <w:color w:val="1C1E21"/>
        </w:rPr>
        <w:t>традиции, мы рады поделиться с в</w:t>
      </w:r>
      <w:r w:rsidRPr="0024555B">
        <w:rPr>
          <w:rFonts w:ascii="Times New Roman" w:eastAsia="Times New Roman" w:hAnsi="Times New Roman" w:cs="Times New Roman"/>
          <w:color w:val="1C1E21"/>
        </w:rPr>
        <w:t>ами нашим таким большим и таким долгожданным отчетом за декабрь и за весь 2019 год в целом.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  <w:r>
        <w:rPr>
          <w:rFonts w:ascii="Times New Roman" w:eastAsia="Times New Roman" w:hAnsi="Times New Roman" w:cs="Times New Roman"/>
          <w:color w:val="1C1E21"/>
        </w:rPr>
        <w:t>В д</w:t>
      </w:r>
      <w:r w:rsidRPr="0024555B">
        <w:rPr>
          <w:rFonts w:ascii="Times New Roman" w:eastAsia="Times New Roman" w:hAnsi="Times New Roman" w:cs="Times New Roman"/>
          <w:color w:val="1C1E21"/>
        </w:rPr>
        <w:t>екабре 2019 нашу помощь получили: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Кошечка </w:t>
      </w:r>
      <w:proofErr w:type="spellStart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>Тесси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(сумма финансирования в клинике «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ВетСити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» 16 170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руб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). Некоторое время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Тесси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жила у подъезда, вместе с другими котиками-дикушами. Просилась к каждому встречному на ручки, надеялась, что ее заметят. Ей повезло – ее спасл</w:t>
      </w:r>
      <w:bookmarkStart w:id="0" w:name="_GoBack"/>
      <w:bookmarkEnd w:id="0"/>
      <w:r w:rsidRPr="0024555B">
        <w:rPr>
          <w:rFonts w:ascii="Times New Roman" w:eastAsia="Times New Roman" w:hAnsi="Times New Roman" w:cs="Times New Roman"/>
          <w:color w:val="1C1E21"/>
        </w:rPr>
        <w:t xml:space="preserve">и волонтеры и взяли под свою опеку. С самого начала киса плохо дышала, носик был забит. Пролечили, проделали курс антибиотиков, но спустя время проблема снова усугубилась. Кисе требовалось дополнительное обследование и КТ. Так же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Тесси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назначили риноскопию для удаления полипа. Благодаря Вашей помощи, куратор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Тесси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смогла оплатить все необходимые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вет.процедуры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, уже 9го декабря коше провели риноскопию и КТ. Полипы удалили, теперь у крошки нет болей и дискомфорта. Левым ушком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Тэсси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, к сожалению, не слышит, так как полип пророс в барабанную перепонку. А вот слух в правом ушке удалось спасти! Друзья, но самая большая радость случилась чуть позже - малышка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Тесси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нашла своих мам-пап! Теперь киса - домашняя! Вот так счастливо завершилась эта история!</w:t>
      </w:r>
    </w:p>
    <w:p w:rsidR="0024555B" w:rsidRDefault="0024555B" w:rsidP="0024555B">
      <w:pPr>
        <w:pStyle w:val="a4"/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Собачка </w:t>
      </w:r>
      <w:proofErr w:type="spellStart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>Ежуля</w:t>
      </w:r>
      <w:proofErr w:type="spellEnd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 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(договор № 03/12/19 от 03.12.2019г., сумма финансирования 20 000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руб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).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Ёженька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– наша давняя подопечная. Когда-то, будучи совсем малышкой, она прилетела из далекой Якутии в Москву на ПМЖ). У крохи были совершенно обездвижены задние лапки, наблюдалось самопроизвольное мочеиспускание. Тогда благодаря Вашей поддержке нам удалось собрать средства на медицинское обследование крохи. Кураторы и Ежа прошли очень сложный и длительный путь, но встать на лапки собачка так и не смогла. Девочка во всю пользуется колясочкой, чувствует себя полноценной собакой – живет и радуется жизни. В общем и целом, у Ежи жизнь идет своим чередом, но увы в последнее время наметилась крайне тревожная отрицательная динамика - отсутствие попыток встать, опираясь на задние конечности,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гипернапряженность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мышц. Малышке требовалась реабилитация в клинике «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МедВет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». После двухнедельного курса Жуля была очень рада вернуться на любимую передержку, в привычную для нее обстановку. Благодаря курсу реабилитации, у девочки существенно улучшился тонус мышц, она начала очень активно подниматься на задние лапки, также у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Жули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вновь получается передвигаться, опираясь на все 4 лапки. Спасибо всем, кто помог</w:t>
      </w:r>
      <w:r>
        <w:rPr>
          <w:rFonts w:ascii="Times New Roman" w:eastAsia="Times New Roman" w:hAnsi="Times New Roman" w:cs="Times New Roman"/>
          <w:color w:val="1C1E21"/>
        </w:rPr>
        <w:t>ает девочке Еже быть счастливой!</w:t>
      </w:r>
    </w:p>
    <w:p w:rsidR="0024555B" w:rsidRDefault="0024555B" w:rsidP="0024555B">
      <w:pPr>
        <w:pStyle w:val="a4"/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Котик </w:t>
      </w:r>
      <w:proofErr w:type="spellStart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>Мурзик</w:t>
      </w:r>
      <w:proofErr w:type="spellEnd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 </w:t>
      </w:r>
      <w:r w:rsidRPr="0024555B">
        <w:rPr>
          <w:rFonts w:ascii="Times New Roman" w:eastAsia="Times New Roman" w:hAnsi="Times New Roman" w:cs="Times New Roman"/>
          <w:color w:val="1C1E21"/>
        </w:rPr>
        <w:t>(сумма финансирования в клинике «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ВетСити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» и куратору (договор № 02/12/19 от 02.12.2019г.) 44 301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руб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>). Мурза нашли в сентябре этого года у клиники «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ВетМастер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» в подмосковном городе Раменское – продрогшего от дождя, худого, но бесконечно ласкового и мурчащего. Скорее всего мальчик был когда-то домашним – он совершенно не боялся людей. Так же котик был кастрирован. Об истории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Мурзика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узнали волонтеры и взяли его «под свое крыло». Котику сдали анализы, после несложного лечения котик чувствовал себя вполне сносно. Но спустя время ему снова стало очень плохо. Котика снова отвезли в клинику, где были диагностированы: воспалительное поражение пищевода;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гепатолипидоз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, а также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панкреопатия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– недостаточность поджелудочной железы. В стационаре состояние Мурза колебалось от стабильного средней тяжести до тяжелого и </w:t>
      </w:r>
      <w:r w:rsidRPr="0024555B">
        <w:rPr>
          <w:rFonts w:ascii="Times New Roman" w:eastAsia="Times New Roman" w:hAnsi="Times New Roman" w:cs="Times New Roman"/>
          <w:color w:val="1C1E21"/>
        </w:rPr>
        <w:lastRenderedPageBreak/>
        <w:t xml:space="preserve">обратно. Показатели крови то близились к норме, то ухудшались.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Котенька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боролся и хватался за жизнь всеми лапками, его даже перевели в стационар «Белого Клыка»… Но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Мурзик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не справился и убежал на радугу… убежал туда, где нет боли и страха. Прост</w:t>
      </w:r>
      <w:r>
        <w:rPr>
          <w:rFonts w:ascii="Times New Roman" w:eastAsia="Times New Roman" w:hAnsi="Times New Roman" w:cs="Times New Roman"/>
          <w:color w:val="1C1E21"/>
        </w:rPr>
        <w:t xml:space="preserve">и нас, </w:t>
      </w:r>
      <w:proofErr w:type="spellStart"/>
      <w:r>
        <w:rPr>
          <w:rFonts w:ascii="Times New Roman" w:eastAsia="Times New Roman" w:hAnsi="Times New Roman" w:cs="Times New Roman"/>
          <w:color w:val="1C1E21"/>
        </w:rPr>
        <w:t>Мурзик</w:t>
      </w:r>
      <w:proofErr w:type="spellEnd"/>
      <w:r>
        <w:rPr>
          <w:rFonts w:ascii="Times New Roman" w:eastAsia="Times New Roman" w:hAnsi="Times New Roman" w:cs="Times New Roman"/>
          <w:color w:val="1C1E21"/>
        </w:rPr>
        <w:t>, мы не справились.</w:t>
      </w:r>
    </w:p>
    <w:p w:rsidR="0024555B" w:rsidRPr="0024555B" w:rsidRDefault="0024555B" w:rsidP="0024555B">
      <w:pPr>
        <w:pStyle w:val="a4"/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Кошечка Мирабель 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(сумма финансирования в клинике «Пегас» 33 000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руб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). О Мирабель волонтер Ольга узнала от продавца зоомагазина. Мужчина попросил о помощи для кошки. Киса осталась почти «сиротой», любимая хозяйка умерла, а совсем пожилой и больной хозяин не мог физически ухаживать за кошей. Киса выживала как могла, со временем соседи снова увидели ее недалеко от дома – она была в ужасном состоянии - истощенная, грязная, со свалявшейся шерстью и проплешинами. Ольга взяла кису на кураторство и отвезла в клинику. У коши обнаружили перелом нижней челюсти и опухоль в ушке. Кисе сделали операцию по удалению опухоли, операция прошла в штатном режиме и Мирабель даже начала восстанавливаться. Только вот при попытках встать или пройтись она странно заваливалась на бок. У нас были большие надежды на гистологию и восстановительный период, но, увы, киса не справилась. Мы с Мирабель боролись до последнего, но, продержавшись неделю после операции, она ушла во сне… малышка заснула и больше не проснулась. Ушла без боли и в любви. Прощай,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Мирабель.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b/>
          <w:bCs/>
          <w:color w:val="1C1E21"/>
        </w:rPr>
      </w:pPr>
      <w:proofErr w:type="spellEnd"/>
    </w:p>
    <w:p w:rsidR="0024555B" w:rsidRDefault="0024555B" w:rsidP="0024555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C1E21"/>
        </w:rPr>
      </w:pPr>
      <w:proofErr w:type="spellStart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>Миниприют</w:t>
      </w:r>
      <w:proofErr w:type="spellEnd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 «Лимончики» 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(договор № 20/02/19 от 20.02.2019г., сумма финансирования 88 000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руб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). Лида – координатор благотворительных программ Фонда «Всем Миром», а также главный и единственный куратор сорока хвостиков в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миниприюте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, 40 подопечных Лиды живут на двух передержках, часть у нее дома, а вторая часть - на съемной квартире, где она ухаживает за ними. И все это, не считая четыре собачек, которые находятся на платной передержке в Подмосковье и вороны - Джека Воробья, которого совсем еще птенцом подобрала Лида. Многих хвостиков вы уже знаете – сын полка Стёпа, кошечка Олимпия, кошечка Милки,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Ривушка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из Сочи, малыш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Ральфик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>… это только малая часть хвостиков, проживавших или проживающих у Лиды. Такое количество подопечных требует огромных физических, моральных и финансовых затрат, хвостикам регулярно требуются лекарства, корма, наполнители, пелёнки, обследования и походы к врачам… Мы очень просили Вас поддержать Лиду и зверят, за которых она ежедневно несёт ответственность. И Вы помогли! Вы поддержали! Нам с Вами удалось подарить Лиде хотя бы месяц спокойствия! Спасибо!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b/>
          <w:bCs/>
          <w:color w:val="1C1E21"/>
        </w:rPr>
      </w:pPr>
    </w:p>
    <w:p w:rsidR="0024555B" w:rsidRDefault="0024555B" w:rsidP="0024555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Пёсик </w:t>
      </w:r>
      <w:proofErr w:type="spellStart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>Джозиас</w:t>
      </w:r>
      <w:proofErr w:type="spellEnd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 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(договор № 09/12/19 от 09.12.2019г., сумма финансирования 40 000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руб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). Волонтёр Виктория откликнулась на просьбу волонтеров из Дагестана, умолявших помочь забрать 11 собачек, которых они спасли от обстрела. Среди них был и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Джозиас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, песик - с поврежденным позвоночником, который требовал особого ухода. Позвоночник Джози повредила пуля и теперь в его задних лапках нет никакой чувствительности, песик остался инвалидом. Также у песика развился жестокий «спинальный» цистит. Лечение помогает периодами. Однажды, вернувшись домой, Виктория нашла малыша в сгустках и луже крови. Мальчика срочно отвезли в стационар на лечение. Также, парнишке пришлось ампутировать заднюю лапку, которая была сильно вывернута и мешала ему при ходьбе. Благодаря вашей поддержке, куратор смогла оплатить необходимые медицинские процедуры и стационар для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Джоззи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>, К сожалению, сейчас песик все еще лечится и пытается победить кровавый цистит, а мы ему обязательно в этом поможем!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b/>
          <w:bCs/>
          <w:color w:val="1C1E21"/>
        </w:rPr>
      </w:pPr>
    </w:p>
    <w:p w:rsidR="0024555B" w:rsidRDefault="0024555B" w:rsidP="0024555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Кошечка </w:t>
      </w:r>
      <w:proofErr w:type="spellStart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>Пестрышка</w:t>
      </w:r>
      <w:proofErr w:type="spellEnd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 </w:t>
      </w:r>
      <w:r w:rsidRPr="0024555B">
        <w:rPr>
          <w:rFonts w:ascii="Times New Roman" w:eastAsia="Times New Roman" w:hAnsi="Times New Roman" w:cs="Times New Roman"/>
          <w:color w:val="1C1E21"/>
        </w:rPr>
        <w:t>(сумма финансирования в клинике «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ВетСити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центр» 22 000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руб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).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Пестрышку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обнаружили в октябре во дворе жилого дома в Москве. Временами она жалобно и протяжно мяукала, робко провожая взглядом идущих мимо людей. Промокшая, озябшая, худенькая, с гнойными выделениями на мордочке – малышка явно нуждалась в помощи. Куратор Алексей не смог пройти мимо беды кисы и отвез ее в клинику. При поступлении в стационар, врачи подтвердили тяжелое состояние кошечки – общее угнетение,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триадит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,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холангиогепатит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. Малышка долго лечилась и дела шли с переменным успехом, но обострение снова себя проявило. Киса была оставлена в стационаре для получения сложного лечения, почасового лечебного кормления и приема множества лекарств. К сожалению, несмотря на все усилия врачей и куратора, киса не справилась и умерла(. Яркой радуги тебе,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Пестрышка!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b/>
          <w:bCs/>
          <w:color w:val="1C1E21"/>
        </w:rPr>
      </w:pPr>
      <w:proofErr w:type="spellEnd"/>
    </w:p>
    <w:p w:rsidR="0024555B" w:rsidRDefault="0024555B" w:rsidP="0024555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Котики Тигран, Шипа, </w:t>
      </w:r>
      <w:proofErr w:type="spellStart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>Атамаш</w:t>
      </w:r>
      <w:proofErr w:type="spellEnd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, Тигр и </w:t>
      </w:r>
      <w:proofErr w:type="spellStart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>Муртя</w:t>
      </w:r>
      <w:proofErr w:type="spellEnd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 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(сумма финансирования в клинике «Зооцентр Кис» 31 049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руб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). Котики были найдены в разгар зимы в уже пустующем СНТ. Летом и осенью люди как-то кормили хвостиков, проявляли заботу. А с наступлением зимы просто уехали с дач и семейство котиков осталось обреченным на верную смерть – холодную и голодную. Помимо всего прочего, котики болели – у них были проблемы с глазками, они чихали и плохо кушали. Наталья не смогла бросить хвостиков на произвол судьбы и забрала их в город на свое кураторство. В клинике поставили диагноз –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ринотрахеит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. Благодаря вашей поддержке, Наталья смогла оплатить все необходимые анализы для хвостиков и лечение в стационаре. Спустя время, котики полностью поправились. А котик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Муртя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даже стал домашним! Это настоящее счастье!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b/>
          <w:bCs/>
          <w:color w:val="1C1E21"/>
        </w:rPr>
      </w:pPr>
    </w:p>
    <w:p w:rsidR="0024555B" w:rsidRDefault="0024555B" w:rsidP="0024555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Котики Джимми и Линда </w:t>
      </w:r>
      <w:r w:rsidRPr="0024555B">
        <w:rPr>
          <w:rFonts w:ascii="Times New Roman" w:eastAsia="Times New Roman" w:hAnsi="Times New Roman" w:cs="Times New Roman"/>
          <w:color w:val="1C1E21"/>
        </w:rPr>
        <w:t>(сумма финансирования в клинике «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ВетСити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центр» 30 000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руб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>). Котики были вывезены из странной квартиры, где молодые люди устроили практически «черную передержку», ведь у подобранных животных не были сданы анализы и не было никаких прививок, и все хвостики заражали друг друга по кругу всякими болячками. Так случилось, что на передержке вспыхнул страшный вирус панлейкопении. Куратор Елена узнала о бедственном положении животных и взяла их на кураторство. Джимми и Линда были срочно доставлены в клинику на лечение. Джимми даже пришлось переливать кровь – его состояние было близко к критическому. Котик все еще продолжает бороться за свою жизнь, цепляется лапками и борется изо всех сил. Мы будем держать Вас в курсе новостей от Джимми! А вот кошечка Линда, к сожалению, оказалась слабее – она не справилась со страшным вирусом и убежала туда, где нет боли- на радугу((…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b/>
          <w:bCs/>
          <w:color w:val="1C1E21"/>
        </w:rPr>
      </w:pPr>
    </w:p>
    <w:p w:rsidR="0024555B" w:rsidRDefault="0024555B" w:rsidP="0024555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Собачка Санта и щенки 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(договор № 09/01/20 от 09.01.2020г., сумма финансирования 28 000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руб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).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Жамиля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совершенно случайно наткнулась на собачью семью. Проходя вдоль гаражей, услышала громкий и жалобный писк. Не смогла пройти мимо, за углом обнаружила 4х крошечных щенят, которые лежали на сыром бетоне. Мама-собака – истощенная, замерзшая и несчастная, пыталась найти в соседней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мусорке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хоть крошку еды. Сердце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Жамили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ёкнуло и она забрала семейство на кураторство. Благодаря нашей с вами поддержке,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Жамиля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смогла оплатить передержку для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Санты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и щенят, сделать им всем вакцинацию. Так же сейчас Санта проходит обследование у хирургов – ведь у нее обнаружили опухоль молочных желез. Впереди ее ждет скорая стерилизация и возможно удаление одной гряды желез, все будет решено после контрольного осмотра и сдачи всех анализов. Есть и хорошие новости – трое щенят уехали в новые семьи! Теперь они обязательно забудут все ужасы своего бездомного детства и станут самыми счастливыми собачками! Ну а по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Санте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мы и дальше будем держать Вас в курсе новостей! Спасибо, что поддержали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Жамилю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и ее хвостатых подопечных!</w:t>
      </w:r>
    </w:p>
    <w:p w:rsidR="0024555B" w:rsidRPr="0024555B" w:rsidRDefault="0024555B" w:rsidP="0024555B">
      <w:pPr>
        <w:pStyle w:val="a4"/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Котята Рыжик и </w:t>
      </w:r>
      <w:proofErr w:type="spellStart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>Муська</w:t>
      </w:r>
      <w:proofErr w:type="spellEnd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 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(договор № 17/12/19 от 17.12.2019г., сумма финансирования 15 000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руб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>). Однажды малышей спасли «добрые» люди, забрали их с улицы и даже определили на передержку. Но, когда выяснилось, что котятки больны страшной и опасной болезнью – панлейкопению – отказались от кураторства, бросили крох на произвол судьбы. Волонтер Ольга узнала о бедственном положении Рыжика и Муси и взяла их на свое кураторство. Так, жизнь подарила им второй шанс. Ольга отвезла котят в клинику и, благодаря поддержке, смогла оплатить лечение для крошек. Котятки оказались настоящими борцами – они победили страшный вирус! Малыши завершили лечение и уже полностью восстановились! Спасибо Вам, что не бросили Мусю и Рыжика в беде! Сейчас детки наслаждаются детством и активно ищут своих мам-пап! Приглядитесь к малышам! Вдруг, они ждут именно вас?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b/>
          <w:bCs/>
          <w:color w:val="1C1E21"/>
        </w:rPr>
      </w:pPr>
    </w:p>
    <w:p w:rsidR="0024555B" w:rsidRDefault="0024555B" w:rsidP="0024555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Приют для животных в Карелии 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(договор № 11/01/20 от 11.01.2020г., сумма финансирования 45 000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руб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).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Миниприют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находится в Карелии, в совсем небольшом городке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Эссойла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. Лариса и ее помощница Дарья – единственные люди, неравнодушные к беде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бездомышей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>, они – единственный шанс для котиков. Женщины стерилизуют, лечат, определяют хвостиков на передержки и пристраивают. Приют существует с 2015 года, и местные жители постоянно подкидывают несчастных животных. Такое количество кошечек (многие из них с хроническими болезнями) требуют огромных временных, душевных, физических и финансовых затрат. Все кошечки живут на квартире-передержке, где за ними хорошо ухаживают, они в тепле и безопасности. Но ежемесячно хвостикам необходимы лекарства, корма, наполнители, приемы докторов… На все это нужны просто колоссальные средства! Кураторы и котики надеялись на чудо и нам удалось его сотворить! Нам удалось собрать помощь для приюта, для тех, кто в нем так нуждался! Благодаря вашей поддержке, был закуплен корм для хвостиков, многие котики получили возможность посетить врачей. Помимо всего прочего, Вами было отправлено несколько посылочек с подарками для котиков – им доставили несколько мешков такого необходимого лечебного корма… Спасибо Вам, что так поддержали приютских хвостиков и их самоотверженных кураторов! Спасибо!</w:t>
      </w:r>
    </w:p>
    <w:p w:rsidR="0024555B" w:rsidRPr="0024555B" w:rsidRDefault="0024555B" w:rsidP="0024555B">
      <w:pPr>
        <w:pStyle w:val="a4"/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Пятеро котят 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(договор № 03/01/20 от 03.01.2020г., сумма финансирования 36 000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руб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). Почти неделю пятеро осиротевших, испуганных и голодных котят всеми силами пытались обратить на себя внимание жителей одного из жилых домов Москвы. А бездушные люди просто проходили мимо, никому не было дела до крошек. Но малышам повезло – о них узнала волонтер Ольга. Котят доставили в клинику «Любимцы», где их приняли в долг. Детки были заражены лишаем и хламидиозом. Общее состояние котиков было крайне тяжелым. Крошки пробыли в стационаре более трех недель, лечение выдалось долгим и дорогим. Котики переехали на домашнюю передержку с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мед.уходом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>. Сейчас котятки продолжают лечиться, крепнуть и идти маленькими шажками к новой жизни! спасибо, что поддерживаете котяток!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b/>
          <w:bCs/>
          <w:color w:val="1C1E21"/>
        </w:rPr>
      </w:pPr>
    </w:p>
    <w:p w:rsidR="0024555B" w:rsidRDefault="0024555B" w:rsidP="0024555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Котик </w:t>
      </w:r>
      <w:proofErr w:type="spellStart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>Мурчелло</w:t>
      </w:r>
      <w:proofErr w:type="spellEnd"/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 </w:t>
      </w:r>
      <w:r w:rsidRPr="0024555B">
        <w:rPr>
          <w:rFonts w:ascii="Times New Roman" w:eastAsia="Times New Roman" w:hAnsi="Times New Roman" w:cs="Times New Roman"/>
          <w:color w:val="1C1E21"/>
        </w:rPr>
        <w:t>(сумма финансирования в клинике «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ВетСити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центр» 13 000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руб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). Неравнодушная девушка Лера Алешина подобрала малыша за пару дней до Нового Года – он был худенький, анемичный – котик был явно болен. Сразу же направились в клинику. По результатам обследования выяснилось, что желудок у котенка встал – под подозрением была панлейкопения. Экспресс-тест и два анализа методом ПЦР – показали отрицательные результаты. Буквально за пару дней малыш пошел на поправку. Казалось, что все хорошо и можно переезжать на передержку, однако, врачи настояли, чтобы котик задержался в стационаре – все-таки подозревали неладное. Малышу назначили круглосуточные капельницы, обезболивание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лидокаином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>, антибиотики, препараты от рвоты и диареи, а также принудительное кормление через шприц! Борьба была долгой и серьезной, но, увы, котик не справился! Несмотря на всю проводимую терапию, несмотря на переезд в отделение реанимации и интенсивной терапии, крошка сгорел, буквально за сутки…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b/>
          <w:bCs/>
          <w:color w:val="1C1E21"/>
        </w:rPr>
      </w:pPr>
    </w:p>
    <w:p w:rsidR="0024555B" w:rsidRDefault="0024555B" w:rsidP="0024555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Кошечка Мура </w:t>
      </w:r>
      <w:r w:rsidRPr="0024555B">
        <w:rPr>
          <w:rFonts w:ascii="Times New Roman" w:eastAsia="Times New Roman" w:hAnsi="Times New Roman" w:cs="Times New Roman"/>
          <w:color w:val="1C1E21"/>
        </w:rPr>
        <w:t>(сумма финансирования в клинике «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Зоовет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» 38 819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руб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). Мура прибилась к одному из подъездов жилых домов Москвы к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прайду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кошек, где ее подкармливали и не прогоняли. Но спустя время, женщины, которые кормили кис, заметили, что Мура постоянно трет ушко, испытывает явный дискомфорт. Ушко было темным с кроваво-красными наростами внутри. Уже в клинике подтвердились страшные опасения – в ушке была опухоль, шел сильнейший воспалительный процесс, нужна была операция. Пенсионерки не могли осилить оплату операции, и наш Фонд взял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Мурочку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под свою опеку. Муру доставили в ветеринарную клинику «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Зоовет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>», где ее осмотрел хирург Шпак В.Н. Мура сдала анализы и ей была проведена операция на ушке – была сделана тотальная резекция слухового канала. Двое суток после операции Мура провела в стационаре под контролем врачей, а затем девочка переехала на домашнюю передержку с медицинским уходом! Уже в конце января Муре провели вторую операцию на втором ушке! Сейчас кошечка идет на поправку.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Pr="0024555B" w:rsidRDefault="0024555B" w:rsidP="0024555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>Также, отдельно хочется упомянуть об успехе благотворительной программы «</w:t>
      </w:r>
      <w:r w:rsidRPr="0024555B">
        <w:rPr>
          <w:rFonts w:ascii="Times New Roman" w:eastAsia="Times New Roman" w:hAnsi="Times New Roman" w:cs="Times New Roman"/>
          <w:b/>
          <w:bCs/>
          <w:color w:val="1C1E21"/>
        </w:rPr>
        <w:t>Линия жизни</w:t>
      </w:r>
      <w:r w:rsidRPr="0024555B">
        <w:rPr>
          <w:rFonts w:ascii="Times New Roman" w:eastAsia="Times New Roman" w:hAnsi="Times New Roman" w:cs="Times New Roman"/>
          <w:color w:val="1C1E21"/>
        </w:rPr>
        <w:t>», в рамках которой мы помогаем котикам Луганска. Мы запустили ее уже в четвертый раз! И вы так же, всецело нас поддержали! Мы хотели направить все силы на помощь брошенным во время военных действий животным. И у нас получилось! Вы – лучшая на свете команда, вы поддержали, поняли и приняли активное участие.</w:t>
      </w:r>
      <w:r>
        <w:rPr>
          <w:rFonts w:ascii="Times New Roman" w:eastAsia="Times New Roman" w:hAnsi="Times New Roman" w:cs="Times New Roman"/>
          <w:color w:val="1C1E21"/>
        </w:rPr>
        <w:t xml:space="preserve"> 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Ценой невероятных усилий нами была передана огромная помощь для нуждающихся хвостиков! Фонд «Всем Миром» закупил огромное количество ветеринарных препаратов и кормов, в том числе лечебных на общую сумму </w:t>
      </w:r>
      <w:r w:rsidRPr="0024555B">
        <w:rPr>
          <w:rFonts w:ascii="Times New Roman" w:eastAsia="Times New Roman" w:hAnsi="Times New Roman" w:cs="Times New Roman"/>
          <w:b/>
          <w:bCs/>
          <w:color w:val="1C1E21"/>
        </w:rPr>
        <w:t>149 508 руб.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 Помимо этого, Вы – наши подписчики – передавали хвостикам из Луганска посылки и подарки – лоточки, наполнители, мешки с кормами, игрушки и лекарства. Это колоссальная поддержка! Благодаря Вам, мы смогли доставить в Луганск целую машину всего того, что так необходимо котикам и собачкам для обычной, хорошей жизни… Благодаря Вам – мы собрали очередной транш помощи для Луганских хвостиков. Фотоотчет нашей совместной и такой невероятно важной работы вы сможете найти в группе «Кошкин дом». Спасибо Вам от всего сердца, что Вы поддерживаете нас и наших подопечных – всегда и безоговорочно. Спасибо!</w:t>
      </w: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Друзья, за прошедший месяц мы с Вами помогли не только тем, о ком упомянули выше. Есть и те хвостики, кому помощь была оказана в срочном порядке. Так, за этот же отчетный период помощь получили: </w:t>
      </w:r>
    </w:p>
    <w:p w:rsidR="0024555B" w:rsidRP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кошечки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Лафиса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, Василиса и Муся поймали 7 500 руб. на оплату стерилизации; </w:t>
      </w:r>
    </w:p>
    <w:p w:rsid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7 350 руб. получили 4 дворовых кисы на оплату стерилизации; </w:t>
      </w:r>
    </w:p>
    <w:p w:rsid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7 500 руб. были направлены на оплату стерилизации для трех кошечек Маши, Мони и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Фреи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; </w:t>
      </w:r>
    </w:p>
    <w:p w:rsid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>9 000 руб. были получены приютом «Мика» из Волгограда для покупк</w:t>
      </w:r>
      <w:r>
        <w:rPr>
          <w:rFonts w:ascii="Times New Roman" w:eastAsia="Times New Roman" w:hAnsi="Times New Roman" w:cs="Times New Roman"/>
          <w:color w:val="1C1E21"/>
        </w:rPr>
        <w:t>и корма;</w:t>
      </w:r>
    </w:p>
    <w:p w:rsid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кошка Малышка получила 10 000 руб. на оплату анализов, стационара и покупку корма; </w:t>
      </w:r>
    </w:p>
    <w:p w:rsid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4 500 руб. получила кошечка Кэти на оплату анализов; </w:t>
      </w:r>
    </w:p>
    <w:p w:rsid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7 200 руб. были направлены на оплату стерилизации 4 кошечек и 3 котов; </w:t>
      </w:r>
    </w:p>
    <w:p w:rsidR="0024555B" w:rsidRP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>котик Черныш получил 8 000 руб. на обследование.</w:t>
      </w: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Дополнительно, по прошлым договорам нами были профинансированы: </w:t>
      </w:r>
    </w:p>
    <w:p w:rsidR="0024555B" w:rsidRP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уличный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прайд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кошек получил 5 000 руб. для оплаты стерилизации; </w:t>
      </w:r>
    </w:p>
    <w:p w:rsid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>8 5</w:t>
      </w:r>
      <w:r>
        <w:rPr>
          <w:rFonts w:ascii="Times New Roman" w:eastAsia="Times New Roman" w:hAnsi="Times New Roman" w:cs="Times New Roman"/>
          <w:color w:val="1C1E21"/>
        </w:rPr>
        <w:t>00 получил приют в Красногорске;</w:t>
      </w:r>
    </w:p>
    <w:p w:rsidR="0024555B" w:rsidRP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bCs/>
          <w:color w:val="1C1E21"/>
        </w:rPr>
        <w:t>передержка</w:t>
      </w:r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 </w:t>
      </w:r>
      <w:r w:rsidRPr="0024555B">
        <w:rPr>
          <w:rFonts w:ascii="Times New Roman" w:eastAsia="Times New Roman" w:hAnsi="Times New Roman" w:cs="Times New Roman"/>
          <w:color w:val="1C1E21"/>
        </w:rPr>
        <w:t>для двух котиков на сумму 8 000 руб.</w:t>
      </w: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  <w:r>
        <w:rPr>
          <w:rFonts w:ascii="Times New Roman" w:eastAsia="Times New Roman" w:hAnsi="Times New Roman" w:cs="Times New Roman"/>
          <w:color w:val="1C1E21"/>
        </w:rPr>
        <w:t>Также, в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ы знаете, что наш Фонд ведет активную работу по сотрудничеству с </w:t>
      </w:r>
      <w:r w:rsidRPr="0024555B">
        <w:rPr>
          <w:rFonts w:ascii="Times New Roman" w:eastAsia="Times New Roman" w:hAnsi="Times New Roman" w:cs="Times New Roman"/>
          <w:b/>
          <w:bCs/>
          <w:color w:val="1C1E21"/>
        </w:rPr>
        <w:t>ветеринарными клиниками.</w:t>
      </w:r>
      <w:r>
        <w:rPr>
          <w:rFonts w:ascii="Times New Roman" w:eastAsia="Times New Roman" w:hAnsi="Times New Roman" w:cs="Times New Roman"/>
          <w:b/>
          <w:bCs/>
          <w:color w:val="1C1E21"/>
        </w:rPr>
        <w:t xml:space="preserve"> 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В декабре 2019 года по заявкам от кураторов нами были оплачены </w:t>
      </w:r>
      <w:r>
        <w:rPr>
          <w:rFonts w:ascii="Times New Roman" w:eastAsia="Times New Roman" w:hAnsi="Times New Roman" w:cs="Times New Roman"/>
          <w:color w:val="1C1E21"/>
        </w:rPr>
        <w:t xml:space="preserve">следующие </w:t>
      </w:r>
      <w:r w:rsidRPr="0024555B">
        <w:rPr>
          <w:rFonts w:ascii="Times New Roman" w:eastAsia="Times New Roman" w:hAnsi="Times New Roman" w:cs="Times New Roman"/>
          <w:color w:val="1C1E21"/>
        </w:rPr>
        <w:t>счета</w:t>
      </w:r>
      <w:r>
        <w:rPr>
          <w:rFonts w:ascii="Times New Roman" w:eastAsia="Times New Roman" w:hAnsi="Times New Roman" w:cs="Times New Roman"/>
          <w:color w:val="1C1E21"/>
        </w:rPr>
        <w:t>:</w:t>
      </w: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Pr="0024555B" w:rsidRDefault="0024555B" w:rsidP="0024555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в клинике «Зооцентр Кис»: </w:t>
      </w:r>
    </w:p>
    <w:p w:rsidR="0024555B" w:rsidRP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6 600 руб. за стерилизацию кис Милки и Манго; </w:t>
      </w:r>
    </w:p>
    <w:p w:rsid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13 200 руб. за стерилизацию кошек Сары, Мурки, Любови, Любаши; </w:t>
      </w:r>
    </w:p>
    <w:p w:rsid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5 535 руб. за стационар собаки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Тиграши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; </w:t>
      </w:r>
    </w:p>
    <w:p w:rsid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13 100 руб. за стерилизацию и стационар кошечек Маруси, Виты, и собаки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Фридерики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. </w:t>
      </w:r>
    </w:p>
    <w:p w:rsidR="0024555B" w:rsidRDefault="0024555B" w:rsidP="0024555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C1E21"/>
        </w:rPr>
      </w:pPr>
      <w:r>
        <w:rPr>
          <w:rFonts w:ascii="Times New Roman" w:eastAsia="Times New Roman" w:hAnsi="Times New Roman" w:cs="Times New Roman"/>
          <w:color w:val="1C1E21"/>
        </w:rPr>
        <w:t>в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 клинике «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ВетСити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Центр»: </w:t>
      </w:r>
    </w:p>
    <w:p w:rsidR="0024555B" w:rsidRP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10 000 руб. за лечение котика Барсика; </w:t>
      </w:r>
    </w:p>
    <w:p w:rsid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6 000 руб. за МРТ для </w:t>
      </w:r>
      <w:r>
        <w:rPr>
          <w:rFonts w:ascii="Times New Roman" w:eastAsia="Times New Roman" w:hAnsi="Times New Roman" w:cs="Times New Roman"/>
          <w:color w:val="1C1E21"/>
        </w:rPr>
        <w:t xml:space="preserve">кошки </w:t>
      </w:r>
      <w:proofErr w:type="spellStart"/>
      <w:r>
        <w:rPr>
          <w:rFonts w:ascii="Times New Roman" w:eastAsia="Times New Roman" w:hAnsi="Times New Roman" w:cs="Times New Roman"/>
          <w:color w:val="1C1E21"/>
        </w:rPr>
        <w:t>Каси.</w:t>
      </w:r>
    </w:p>
    <w:p w:rsidR="0024555B" w:rsidRDefault="0024555B" w:rsidP="0024555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C1E21"/>
        </w:rPr>
      </w:pPr>
      <w:proofErr w:type="spellEnd"/>
      <w:r>
        <w:rPr>
          <w:rFonts w:ascii="Times New Roman" w:eastAsia="Times New Roman" w:hAnsi="Times New Roman" w:cs="Times New Roman"/>
          <w:color w:val="1C1E21"/>
        </w:rPr>
        <w:t>в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 клинике «Оберег»: </w:t>
      </w:r>
    </w:p>
    <w:p w:rsidR="0024555B" w:rsidRP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5 490 руб. за осмотр и ЭКГ для пёсика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Шоника.</w:t>
      </w:r>
    </w:p>
    <w:p w:rsidR="0024555B" w:rsidRDefault="0024555B" w:rsidP="0024555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C1E21"/>
        </w:rPr>
      </w:pPr>
      <w:proofErr w:type="spellEnd"/>
      <w:r>
        <w:rPr>
          <w:rFonts w:ascii="Times New Roman" w:eastAsia="Times New Roman" w:hAnsi="Times New Roman" w:cs="Times New Roman"/>
          <w:color w:val="1C1E21"/>
        </w:rPr>
        <w:t>в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 клинике «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Зоовет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»: </w:t>
      </w:r>
    </w:p>
    <w:p w:rsidR="0024555B" w:rsidRP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2 240 руб. за осмотр котика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Матроскина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; </w:t>
      </w:r>
    </w:p>
    <w:p w:rsid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11 369 руб. за лечение котика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Тиграшика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; </w:t>
      </w:r>
    </w:p>
    <w:p w:rsid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33 009 руб. за операцию и стационар для котика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Ральфика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; </w:t>
      </w:r>
    </w:p>
    <w:p w:rsidR="0024555B" w:rsidRDefault="0024555B" w:rsidP="0024555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C1E21"/>
        </w:rPr>
      </w:pPr>
      <w:r>
        <w:rPr>
          <w:rFonts w:ascii="Times New Roman" w:eastAsia="Times New Roman" w:hAnsi="Times New Roman" w:cs="Times New Roman"/>
          <w:color w:val="1C1E21"/>
        </w:rPr>
        <w:t>в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 клинике «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Бимка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»: </w:t>
      </w:r>
    </w:p>
    <w:p w:rsidR="0024555B" w:rsidRP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17 125 руб. за стерилизацию собачек Дины, Леси и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Розалинды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; </w:t>
      </w:r>
    </w:p>
    <w:p w:rsid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2 125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руб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за стерилизацию кошечки Марго. </w:t>
      </w:r>
    </w:p>
    <w:p w:rsidR="0024555B" w:rsidRDefault="0024555B" w:rsidP="0024555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C1E21"/>
        </w:rPr>
      </w:pPr>
      <w:r>
        <w:rPr>
          <w:rFonts w:ascii="Times New Roman" w:eastAsia="Times New Roman" w:hAnsi="Times New Roman" w:cs="Times New Roman"/>
          <w:color w:val="1C1E21"/>
        </w:rPr>
        <w:t>в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 клинике «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Бимка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Лесной»: </w:t>
      </w:r>
    </w:p>
    <w:p w:rsidR="0024555B" w:rsidRP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>2 125 руб. за стерилизацию кошечки.</w:t>
      </w:r>
    </w:p>
    <w:p w:rsidR="0024555B" w:rsidRPr="0024555B" w:rsidRDefault="0024555B" w:rsidP="002455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>Таким об</w:t>
      </w:r>
      <w:r>
        <w:rPr>
          <w:rFonts w:ascii="Times New Roman" w:eastAsia="Times New Roman" w:hAnsi="Times New Roman" w:cs="Times New Roman"/>
          <w:color w:val="1C1E21"/>
        </w:rPr>
        <w:t>разом, за отчетный период мы с в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ами смогли помочь </w:t>
      </w:r>
      <w:r w:rsidRPr="0024555B">
        <w:rPr>
          <w:rFonts w:ascii="Times New Roman" w:eastAsia="Times New Roman" w:hAnsi="Times New Roman" w:cs="Times New Roman"/>
          <w:b/>
          <w:bCs/>
          <w:color w:val="1C1E21"/>
        </w:rPr>
        <w:t>71 подопечным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, и это, не считая помощи приютам и уличным кошкам, </w:t>
      </w:r>
      <w:r>
        <w:rPr>
          <w:rFonts w:ascii="Times New Roman" w:eastAsia="Times New Roman" w:hAnsi="Times New Roman" w:cs="Times New Roman"/>
          <w:b/>
          <w:bCs/>
          <w:color w:val="1C1E21"/>
        </w:rPr>
        <w:t xml:space="preserve">на общую сумму более чем </w:t>
      </w:r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859 </w:t>
      </w:r>
      <w:r>
        <w:rPr>
          <w:rFonts w:ascii="Times New Roman" w:eastAsia="Times New Roman" w:hAnsi="Times New Roman" w:cs="Times New Roman"/>
          <w:b/>
          <w:bCs/>
          <w:color w:val="1C1E21"/>
        </w:rPr>
        <w:t xml:space="preserve">000 </w:t>
      </w:r>
      <w:r w:rsidRPr="0024555B">
        <w:rPr>
          <w:rFonts w:ascii="Times New Roman" w:eastAsia="Times New Roman" w:hAnsi="Times New Roman" w:cs="Times New Roman"/>
          <w:b/>
          <w:bCs/>
          <w:color w:val="1C1E21"/>
        </w:rPr>
        <w:t>тысяч рублей.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 И это - всего лишь за месяц!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  <w:r>
        <w:rPr>
          <w:rFonts w:ascii="Times New Roman" w:eastAsia="Times New Roman" w:hAnsi="Times New Roman" w:cs="Times New Roman"/>
          <w:color w:val="1C1E21"/>
        </w:rPr>
        <w:t>Так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же, у нас есть радостные новости касаемо </w:t>
      </w:r>
      <w:r w:rsidRPr="0024555B">
        <w:rPr>
          <w:rFonts w:ascii="Times New Roman" w:eastAsia="Times New Roman" w:hAnsi="Times New Roman" w:cs="Times New Roman"/>
          <w:b/>
          <w:bCs/>
          <w:color w:val="1C1E21"/>
        </w:rPr>
        <w:t>двадцати семи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 пристроенных хвостиков!!! Благодаря заботе кураторов и нашей с вами работе – они обрели свои семьи! </w:t>
      </w: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Теперь стали домашними: котик Алекс и его сестренка Крис отправились в новые семьи за счастьем; трое серых крошек разъехались по новым домам и теперь наслаждаются новой жизнью; кошечка Викки теперь так же наслаждается домашним уютом;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трехлапая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кошечка Джуди стала счастливой несмотря ни на что; трехцветные кисы Злата и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Шанси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стали полноценными хозяйками в новых домах и теперь сторожат домашний очаг своих хозяев; милая кошечка Клякса обрела счастье в лице новых хозяев; кошечка Кора теперь налаживает уют в новом доме; пушистый котик Тимур покорил новых хозяев своей красотой и теперь наслаждается их заботой; серенький котик Кузя смело шагнула в новую домашнюю жизнь; рыжики Лёва и его сестрёнка Соня вдвоем отправились в новую любящую семью; рыжий песик Макс поймал счастье за хвост и стал домашним пёсиком; пушистая киса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Манечка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пережила предательство своей хозяйки и осталась жить на передержке, где ее очень полюбили;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трехцветочка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Маркиза наконец-то дождалась своих новых мам-пап;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шпротик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-котик Митя теперь поет свои кошачьи песенки новой маме; рыжий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Муртик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спасенный с дач теперь живет в тепле и уюте; черно-белый котик Нео с первого взгляда покорил своих новых мам-пап;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лабруша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Ника стала домашней, любимой и бесконечно счастливой; котик Ричи так же была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залюблен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и направлен в новый дом); песик Рыжик наконец-то дождался свою семью, которая забрала его из приюта в счастливую жизнь; крошка котик Сёма теперь стал уютно-домашним-бесконечно мурчащим; черная кошечка Сима так же стала счастливой обладательницей новой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лежаночки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; рыжая собачка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Шасти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 теперь охраняет свой собственный дом и покой любимых хозяев. </w:t>
      </w: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>Каждый месяц мы с замиранием сердца "подсчитываем" имена все новых и новых домашних счастливчиков. Спасибо, что Вы вместе с нами подарили всем им шанс на новую жизнь!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Друзья, декабрь это чудесный, светлый месяц. Месяц, полный надежд на лучшее, на светлое и яркое будущее. Именно такое будущее мы всегда стараемся сотворить для наших подопечных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бездомышей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 xml:space="preserve">. Так же, мы всегда с трепетом подводим итоги сделанного. Нам особенно приятно подводить эти итоги – ведь мы с Вами идем вперед и творим добро! Мы бесконечно гордимся нашей с вами командой, мы гордимся тем, сколько добрых дел нам удалось совершить! 2019 год был для нас не самым легким, были взлеты и падения, были счастливые моменты и разочарования. Но счастливых моментов было определенно больше! </w:t>
      </w: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Итак, за 2019 год нам «Всем Миром» удалось помочь </w:t>
      </w:r>
      <w:r w:rsidRPr="0024555B">
        <w:rPr>
          <w:rFonts w:ascii="Times New Roman" w:eastAsia="Times New Roman" w:hAnsi="Times New Roman" w:cs="Times New Roman"/>
          <w:b/>
          <w:bCs/>
          <w:color w:val="1C1E21"/>
        </w:rPr>
        <w:t>589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 подопечным, и это - не считая мини- приютов, кошек Луганска и дворовых кошек - на общую сумму более чем </w:t>
      </w:r>
      <w:r w:rsidRPr="0024555B">
        <w:rPr>
          <w:rFonts w:ascii="Times New Roman" w:eastAsia="Times New Roman" w:hAnsi="Times New Roman" w:cs="Times New Roman"/>
          <w:b/>
          <w:bCs/>
          <w:color w:val="1C1E21"/>
        </w:rPr>
        <w:t>6,2 миллионов рублей</w:t>
      </w:r>
      <w:r w:rsidRPr="0024555B">
        <w:rPr>
          <w:rFonts w:ascii="Times New Roman" w:eastAsia="Times New Roman" w:hAnsi="Times New Roman" w:cs="Times New Roman"/>
          <w:color w:val="1C1E21"/>
        </w:rPr>
        <w:t>! Только представьте себе! Это неподъёмная сумма для одного человека, но для нашей с Вами команды нет ничего невозможного! 589 «хвостика» обрели надежду на счастье! Обрели заботу, любовь, веру в Человека!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И около </w:t>
      </w:r>
      <w:r w:rsidRPr="0024555B">
        <w:rPr>
          <w:rFonts w:ascii="Times New Roman" w:eastAsia="Times New Roman" w:hAnsi="Times New Roman" w:cs="Times New Roman"/>
          <w:b/>
          <w:bCs/>
          <w:color w:val="1C1E21"/>
        </w:rPr>
        <w:t xml:space="preserve">284 </w:t>
      </w:r>
      <w:r w:rsidRPr="0024555B">
        <w:rPr>
          <w:rFonts w:ascii="Times New Roman" w:eastAsia="Times New Roman" w:hAnsi="Times New Roman" w:cs="Times New Roman"/>
          <w:color w:val="1C1E21"/>
        </w:rPr>
        <w:t>кошечек и собак стали домашними! И это только те, о которых сообщили кураторы, прислали новости. Ведь за кулисами их намного больше! Это то, к чему мы стремимся каждый раз для каждого подопечного – найти дом и любящую семью! Это главный итог нашей с Вами работы!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Друзья, все эти </w:t>
      </w:r>
      <w:r>
        <w:rPr>
          <w:rFonts w:ascii="Times New Roman" w:eastAsia="Times New Roman" w:hAnsi="Times New Roman" w:cs="Times New Roman"/>
          <w:color w:val="1C1E21"/>
        </w:rPr>
        <w:t>имена и суммы звучат благодаря вашей бесконечной поддержке, в</w:t>
      </w:r>
      <w:r w:rsidRPr="0024555B">
        <w:rPr>
          <w:rFonts w:ascii="Times New Roman" w:eastAsia="Times New Roman" w:hAnsi="Times New Roman" w:cs="Times New Roman"/>
          <w:color w:val="1C1E21"/>
        </w:rPr>
        <w:t xml:space="preserve">ашим откликам и неравнодушию к нашим подопечным. Спасибо, что уже столь длительное время поддерживаете нас на нашем пути, что помогаете нам творить добро. Спасибо Вам, что Вы </w:t>
      </w:r>
      <w:r>
        <w:rPr>
          <w:rFonts w:ascii="Times New Roman" w:eastAsia="Times New Roman" w:hAnsi="Times New Roman" w:cs="Times New Roman"/>
          <w:color w:val="1C1E21"/>
        </w:rPr>
        <w:t>помогаете нам спасать. Спасибо вам, что Каждый из в</w:t>
      </w:r>
      <w:r w:rsidRPr="0024555B">
        <w:rPr>
          <w:rFonts w:ascii="Times New Roman" w:eastAsia="Times New Roman" w:hAnsi="Times New Roman" w:cs="Times New Roman"/>
          <w:color w:val="1C1E21"/>
        </w:rPr>
        <w:t>ас яв</w:t>
      </w:r>
      <w:r>
        <w:rPr>
          <w:rFonts w:ascii="Times New Roman" w:eastAsia="Times New Roman" w:hAnsi="Times New Roman" w:cs="Times New Roman"/>
          <w:color w:val="1C1E21"/>
        </w:rPr>
        <w:t>ляется частью истории спасения к</w:t>
      </w:r>
      <w:r w:rsidRPr="0024555B">
        <w:rPr>
          <w:rFonts w:ascii="Times New Roman" w:eastAsia="Times New Roman" w:hAnsi="Times New Roman" w:cs="Times New Roman"/>
          <w:color w:val="1C1E21"/>
        </w:rPr>
        <w:t>аждого подопечного Фонда.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>Всем Миром вместе мы помогаем тем, кто в этом так нуждается! Спасибо!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Под конец мы вновь напомним о том, что все средства перечисляются только на основании заключенных договоров с кураторами. Отчетные документы по факту расходов в подлинниках прикрепляются к договорам и хранятся в Фонде. Каждый желающий вправе обратиться к нам за предоставлением отчетных документов и мы будем рады Вам их представить. Контактные лица указаны на нашем сайте - </w:t>
      </w:r>
      <w:r w:rsidRPr="0024555B">
        <w:rPr>
          <w:rFonts w:ascii="Times New Roman" w:eastAsia="Times New Roman" w:hAnsi="Times New Roman" w:cs="Times New Roman"/>
          <w:color w:val="1C1E21"/>
        </w:rPr>
        <w:fldChar w:fldCharType="begin"/>
      </w:r>
      <w:r w:rsidRPr="0024555B">
        <w:rPr>
          <w:rFonts w:ascii="Times New Roman" w:eastAsia="Times New Roman" w:hAnsi="Times New Roman" w:cs="Times New Roman"/>
          <w:color w:val="1C1E21"/>
        </w:rPr>
        <w:instrText xml:space="preserve"> HYPERLINK "https://l.facebook.com/l.php?u=http%3A%2F%2Ffond-vsem-mirom.ru%2F%3Ffbclid%3DIwAR1SIq8-retnqa8X9bGJjhDwF4XoTVyO2HFmx5qocC24ptPDVCGpQm4qCO4&amp;h=AT1bFhCZq5w8n6OhxSrol1ZJd2_HXwwhgapzzy38qV4alG2cyiHV_2pGYX4f5hTQ-CLKFevM7i38KCHixKn8pOtjPc73tfA2Ok3znnMv6L9e9sSWX1RDQy5wrawDWbTVhZVikk3d7i72hDV2HM7n1XV8" \t "_blank" </w:instrText>
      </w:r>
      <w:r w:rsidRPr="0024555B">
        <w:rPr>
          <w:rFonts w:ascii="Times New Roman" w:eastAsia="Times New Roman" w:hAnsi="Times New Roman" w:cs="Times New Roman"/>
          <w:color w:val="1C1E21"/>
        </w:rPr>
      </w:r>
      <w:r w:rsidRPr="0024555B">
        <w:rPr>
          <w:rFonts w:ascii="Times New Roman" w:eastAsia="Times New Roman" w:hAnsi="Times New Roman" w:cs="Times New Roman"/>
          <w:color w:val="1C1E21"/>
        </w:rPr>
        <w:fldChar w:fldCharType="separate"/>
      </w:r>
      <w:r w:rsidRPr="0024555B">
        <w:rPr>
          <w:rFonts w:ascii="Times New Roman" w:eastAsia="Times New Roman" w:hAnsi="Times New Roman" w:cs="Times New Roman"/>
          <w:color w:val="385898"/>
          <w:u w:val="single"/>
        </w:rPr>
        <w:t>http://fond-vsem-mirom.ru/</w:t>
      </w:r>
      <w:r w:rsidRPr="0024555B">
        <w:rPr>
          <w:rFonts w:ascii="Times New Roman" w:eastAsia="Times New Roman" w:hAnsi="Times New Roman" w:cs="Times New Roman"/>
          <w:color w:val="1C1E21"/>
        </w:rPr>
        <w:fldChar w:fldCharType="end"/>
      </w:r>
      <w:r w:rsidRPr="0024555B">
        <w:rPr>
          <w:rFonts w:ascii="Times New Roman" w:eastAsia="Times New Roman" w:hAnsi="Times New Roman" w:cs="Times New Roman"/>
          <w:color w:val="1C1E21"/>
        </w:rPr>
        <w:t xml:space="preserve"> - в разделе «О Фонде» - «Команда» (руководство).</w:t>
      </w: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</w:p>
    <w:p w:rsidR="0024555B" w:rsidRPr="0024555B" w:rsidRDefault="0024555B" w:rsidP="0024555B">
      <w:pPr>
        <w:jc w:val="both"/>
        <w:rPr>
          <w:rFonts w:ascii="Times New Roman" w:eastAsia="Times New Roman" w:hAnsi="Times New Roman" w:cs="Times New Roman"/>
          <w:color w:val="1C1E21"/>
        </w:rPr>
      </w:pPr>
      <w:r w:rsidRPr="0024555B">
        <w:rPr>
          <w:rFonts w:ascii="Times New Roman" w:eastAsia="Times New Roman" w:hAnsi="Times New Roman" w:cs="Times New Roman"/>
          <w:color w:val="1C1E21"/>
        </w:rPr>
        <w:t xml:space="preserve">Будем рады увидеть Вас на нашем сайте или в любимой группе Кошкин Дом на </w:t>
      </w:r>
      <w:proofErr w:type="spellStart"/>
      <w:r w:rsidRPr="0024555B">
        <w:rPr>
          <w:rFonts w:ascii="Times New Roman" w:eastAsia="Times New Roman" w:hAnsi="Times New Roman" w:cs="Times New Roman"/>
          <w:color w:val="1C1E21"/>
        </w:rPr>
        <w:t>Facebook</w:t>
      </w:r>
      <w:proofErr w:type="spellEnd"/>
      <w:r w:rsidRPr="0024555B">
        <w:rPr>
          <w:rFonts w:ascii="Times New Roman" w:eastAsia="Times New Roman" w:hAnsi="Times New Roman" w:cs="Times New Roman"/>
          <w:color w:val="1C1E21"/>
        </w:rPr>
        <w:t>)</w:t>
      </w:r>
    </w:p>
    <w:p w:rsidR="002B5F93" w:rsidRDefault="002B5F93"/>
    <w:sectPr w:rsidR="002B5F93" w:rsidSect="00605E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B52"/>
    <w:multiLevelType w:val="hybridMultilevel"/>
    <w:tmpl w:val="962201FC"/>
    <w:lvl w:ilvl="0" w:tplc="151AC5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457C"/>
    <w:multiLevelType w:val="hybridMultilevel"/>
    <w:tmpl w:val="6696E082"/>
    <w:lvl w:ilvl="0" w:tplc="D28CF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0CC2"/>
    <w:multiLevelType w:val="hybridMultilevel"/>
    <w:tmpl w:val="DA60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5B"/>
    <w:rsid w:val="0024555B"/>
    <w:rsid w:val="002B5F93"/>
    <w:rsid w:val="0060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CB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55B"/>
    <w:rPr>
      <w:color w:val="0000FF" w:themeColor="hyperlink"/>
      <w:u w:val="single"/>
    </w:rPr>
  </w:style>
  <w:style w:type="character" w:customStyle="1" w:styleId="4yxo">
    <w:name w:val="_4yxo"/>
    <w:basedOn w:val="a0"/>
    <w:rsid w:val="0024555B"/>
  </w:style>
  <w:style w:type="paragraph" w:styleId="a4">
    <w:name w:val="List Paragraph"/>
    <w:basedOn w:val="a"/>
    <w:uiPriority w:val="34"/>
    <w:qFormat/>
    <w:rsid w:val="00245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55B"/>
    <w:rPr>
      <w:color w:val="0000FF" w:themeColor="hyperlink"/>
      <w:u w:val="single"/>
    </w:rPr>
  </w:style>
  <w:style w:type="character" w:customStyle="1" w:styleId="4yxo">
    <w:name w:val="_4yxo"/>
    <w:basedOn w:val="a0"/>
    <w:rsid w:val="0024555B"/>
  </w:style>
  <w:style w:type="paragraph" w:styleId="a4">
    <w:name w:val="List Paragraph"/>
    <w:basedOn w:val="a"/>
    <w:uiPriority w:val="34"/>
    <w:qFormat/>
    <w:rsid w:val="0024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3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7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4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0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6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5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1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5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3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7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9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3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5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4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6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4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5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0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4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5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3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5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9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6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5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1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7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3474</Words>
  <Characters>19803</Characters>
  <Application>Microsoft Macintosh Word</Application>
  <DocSecurity>0</DocSecurity>
  <Lines>165</Lines>
  <Paragraphs>46</Paragraphs>
  <ScaleCrop>false</ScaleCrop>
  <Company/>
  <LinksUpToDate>false</LinksUpToDate>
  <CharactersWithSpaces>23231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2020-05-09T06:29:00Z</dcterms:created>
  <dcterms:modified xsi:type="dcterms:W3CDTF">2020-05-09T06:40:00Z</dcterms:modified>
</cp:coreProperties>
</file>