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6" w:rsidRPr="00216946" w:rsidRDefault="00216946" w:rsidP="00216946">
      <w:pPr>
        <w:rPr>
          <w:rFonts w:ascii="Times" w:eastAsia="Times New Roman" w:hAnsi="Times" w:cs="Times New Roman"/>
          <w:sz w:val="20"/>
          <w:szCs w:val="20"/>
        </w:rPr>
      </w:pPr>
      <w:r w:rsidRPr="00216946">
        <w:rPr>
          <w:rFonts w:ascii="Cambria" w:eastAsia="Times New Roman" w:hAnsi="Cambria" w:cs="Times New Roman"/>
          <w:b/>
          <w:bCs/>
          <w:color w:val="200040"/>
          <w:shd w:val="clear" w:color="auto" w:fill="FFFFFF"/>
        </w:rPr>
        <w:t>Отчет за Апрель 2017 года</w:t>
      </w:r>
    </w:p>
    <w:p w:rsidR="00216946" w:rsidRDefault="00216946" w:rsidP="00216946">
      <w:pPr>
        <w:jc w:val="both"/>
        <w:textAlignment w:val="baseline"/>
        <w:rPr>
          <w:rFonts w:ascii="Times" w:eastAsia="Times New Roman" w:hAnsi="Times" w:cs="Times New Roman"/>
          <w:bdr w:val="none" w:sz="0" w:space="0" w:color="auto" w:frame="1"/>
        </w:rPr>
      </w:pPr>
      <w:bookmarkStart w:id="0" w:name="_GoBack"/>
      <w:bookmarkEnd w:id="0"/>
    </w:p>
    <w:p w:rsidR="00216946" w:rsidRPr="00216946" w:rsidRDefault="00216946" w:rsidP="00216946">
      <w:pPr>
        <w:jc w:val="both"/>
        <w:textAlignment w:val="baseline"/>
        <w:rPr>
          <w:rFonts w:ascii="Times" w:eastAsia="Times New Roman" w:hAnsi="Times" w:cs="Times New Roman"/>
        </w:rPr>
      </w:pPr>
      <w:r w:rsidRPr="00216946">
        <w:rPr>
          <w:rFonts w:ascii="Times" w:eastAsia="Times New Roman" w:hAnsi="Times" w:cs="Times New Roman"/>
          <w:bdr w:val="none" w:sz="0" w:space="0" w:color="auto" w:frame="1"/>
        </w:rPr>
        <w:t>Дорогие друзья! Прошел еще один непростой месяц усердной работы и вновь Фонд «Всем Миром» готов представить Вам отчет за период с 28 марта 2017г. по 28 апреля 2017г.</w:t>
      </w: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Работая вместе с Вами в одной команде, мы снова и снова боролись с несправедливостью этого мира, побеждали болезни наших «хвостиков», дарили им надежду на счастье и веру в человека. Этот месяц подарил нам как хорошие новости, так и печальные... ведь, иногда судьба и болезнь оказывается сильнее нас…</w:t>
      </w: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Также, мы очень рады тому факту, что число наших подписчиков увеличивается, а это значит, что шансы на спасение и лечение для наших подопечных тоже возрастают. Мы счастливы видеть в наших рядах каждого из Вас! Мы знаем и чувствуем, что у нас за спиной колоссальная поддержка, а это дорогого стоит. Мы искренне благодарим Вас за активное участие в судьбах наших подопечных!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Итак, за текущий период нашу с Вами помощь получили: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1. Многочисленные подопечные приюта "Толстые коты" из г.Пенза (договор №  36 от 25.12.2016 г., сумма финансирования 25000 руб.). Всем Миром мы уже неоднократно помогали “толстым котикам” продержаться “на плаву”. Однако с момента нашей последней помощи прошло уже три месяца и на момент объявления нового сбора помощи ситуация вновь была близка к критической - в приюте, без преувеличения, начинался голод. На попечении приюта и его немногочисленных волонтеров находится более 30 котиков. Постоянно появляются новые подопечные. И, помимо, банальных нужда на корма и прививки, жителям приюта жизненно необходимы средства на качественное обследование, на лечение. Благодаря Вашей помощи приют "Толстые коты" получил хоть и минимальную, но так необходимую им поддержку, удалось закупить корма, отложить средства на обследование самых нуждающихся котиков. Мы очень надеемся, что нам и дальше удастся поддерживать жителей миниприюта.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2. Котик Алекс (договор с куратором № 31/03/17 от 31.03.2017г., сумма финансирования 15000 руб.). Он был предан «хозяевами» и оставлен на произвол судьбы на улице во время переезда... У людей часто меняется жизнь, и Алекс никак не входил в новые планы его семьи. Пять месяцев черныш выживал на улице в г.Камышин, но здоровый и сильный кот довольно быстро превратился в истощенное, больное и беспомощное существо… Мальчик был экстренно доставлен в столицу и взят на кураторство Виталией Лебедевой. У Алекса очень тяжелое состояние, помимо кровянистых и гнойных выделений из носа, больных почек, у него выявлен лейкоз… но мы знаем и верим, что именно благодаря Вашей помощи – он обязательно справится! У котика впереди еще очень долгий путь - необходимо дополнительное расширенное обследование, лечение, возможно риноскопия. Спасибо, что не бросили черныша в беде! Мы обязательно будем держать Вас в курсе.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 xml:space="preserve">3. Кот Сильвер (договор с куратором № 26/03/17 от 26.03.2017г., сумма финансирования 18000 руб.). Этот кот – обладатель красивого имени, но отнюдь не красивой жизни. Его судьба так же тяжела и трагична, как и многих бездомных животных.  Никто не знает, как давно он появился во дворе многоэтажки. А он этого и не помнил. Черный, как ночь, кот просто жил, точнее – выживал. Питался найденными крошками еды, боролся за пищу с другими сородичами, спасался от равнодушия людей и от агрессии голодных собак. Но однажды он проиграл. Не успел </w:t>
      </w:r>
      <w:r w:rsidRPr="00216946">
        <w:rPr>
          <w:rFonts w:ascii="Cambria" w:eastAsia="Times New Roman" w:hAnsi="Cambria" w:cs="Times New Roman"/>
          <w:color w:val="001040"/>
        </w:rPr>
        <w:lastRenderedPageBreak/>
        <w:t>убежать, спрятаться, спастись. Схватка с собаками получилась ни на жизнь, а на смерть. Спустя несколько недель мучительной жизни с открытыми ранами, Сильвер был найден и  взят на кураторство, отвезен в клинику. Состояние черныша было критическим: отсутствие аппетита, вялость по причине прогрессирующего воспаления в мягких тканях. Признаки остеомиелита большеберцовой кости и самое страшное - сухая гангрена мягких тканей. Благодаря Вашей помощи удалось стабилизировать Сильвера сделать ему операцию - ампутацию остатка лапки. Теперь, он хоть и трехлапый кот, но  он настоящий боец! Сильвер переехал на передержку, где продолжает восстановление.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4. Зайчик - молодой, красивый и необыкновенно умный кот чудесного дымчатого окраса (договор с куратором № 04/04/17 от 04.04.2017г., сумма финансирования 18000 руб.). Осенью 2016 года Зайка в числе других 17 “хвостиков” был вывезен волонтерами из опустевшей подмосковной деревни. Котик прошел очень сложный и долгий путь социализации и привыкания к человеку, но это было лишь началом долгой дороги к счастью. Утром 8-го марта у Зайчика начались страшные судороги. В течение одного дня произошло четыре приступа, в следствие чего, он незамедлительно был помещен в стационар клиники “Оберег” (г. Москва), где выяснилось, что малыш находится буквально на волоске от смерти. Долгое обследование, лечение... На данный момент основные диагнозы следующие: холангиогепатит, холецистит, значительная портальная гепертензия. Ближайший месяц Зайка должен получать противосудорожные препараты и находиться под постоянным контролем докторов. Мы все держим кулачки за нашего трогательного подопечного и надеемся, что Зайчонок, наконец, преодолеет столь сложные препятствия на пути к Своему счастью… к Своему человеку…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5. Кошечка Нора из Волгограда (договор с куратором № 30/03/17 от 30.03.2017г., сумма финансирования 15000 руб.). Кошечку, словно ненужный мусор, выбросили ее «хозяева», и довольно долгое время Норочка выживала у дороги, голодая, спасаясь от машин и мерзнув на улице. Мимо проходили равнодушные люди, никто не обращал внимания на кошечку, которая так нуждалась в помощи. Но однажды ее заметила куратор Ирина Бугаева и взяла под свою опеку в миниприют. Жизнь, казалось бы, начала налаживаться, но впереди малышку ждали непростые испытания – резкое повышение температуры, отсутствие аппетита, слабость и ужасные показатели печени. Здоровье Норы оставляет желать лучшего – в клинике поставили диагноз: острый токсический гепатит. Благодаря Вашей помощи, у нашей зеленоглазой девочки появился шанс на лечение в стационаре, покупку необходимых дорогостоящих лекарств и счастливую дальнейшую жизнь! Сейчас состояние Норы стабилизировано, она на передержке.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6. 12-летний котик Степан из Тулы (договор с куратором № 09/04/17 от 09.04.2017г., сумма финансирования 11 418,40 руб). Стёпе просто не повезло... Когда-то он был домашним. Но он не был нужен своей семье, им никогда не занимались, о нем не заботились и не переживали. Питание – найдет сам. Лечить? Зачем? Он же старый… отказался идти на улицу? «Двинули» Стёпу ногой по морде. Над котом нависла угроза усыпления… Соседка "хозяев" забила тревогу, обратилась к куратору Надежде с просьбой спасти кота. В клинике выявили, что у Степочки полностью оторвана нижняя челюсть, разрыв нижней губы, он был сильно обезвожен. По анализам – диагностировали кальцивироз, ринотрахеит. Старичок не мог ни пить, ни есть, следствием чего стало сильнейшее истощение, обезвоживание. Степе была экстренно проведена операция, назначено множество уколов, капельниц и лекарств. У Степы даже наметилась положительная динамика… и он ОЧЕНЬ хотел жить… но… не справился… Ему теперь не больно... Светлой радуги мальчику.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7. Ласковый и нежный пёс Бим (договор с куратором № 13/04/17 от 13.04.2017г., сумма финансирования 25000 руб.). В 2009 Бимку спасли от отлова. От бездомной и голодной жизни у мальчика «на память» осталась черепно-мозговая травма, а так же проблемы с глазами и ЖКТ. Бим долгое время занимался с кинологом, учился доверять людям и быть домашней собакой, но пока так ей и не стал. Довольно долго Бимка живет на передержке, и с 2016 года у парня началось ухудшилось состояние… диагнозы - хронический простатит и скрытый крипторхизм с опухолью. Есть показания к срочной операции по удалению новообразования и кастрация… Куратору и Бимке было трудно справиться самим, и мы «Всем Миром» помогли им! Помимо оплаты передержки и покупки специальных лечебных кормов, мальчику будет проведена операция и боль уйдет! Мы очень надеемся, что дела у пса пойдут на поправку, и он сможет стать ДОМАШНИМ... Ведь он очень мечтает о своей семье, о своем доме, который сможет защищать – мечтает уже целых девять лет.</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8. Жертва ДДТ щенок Ахиллес (договор с куратором № 12/04/17 от 12/04/2017 г., сумма финансирования 40000 руб.). По несчастному стечению обстоятельств малыш попал под машину и был серьезно травмирован. Пёсик довольно долго оставался без помощи… Ему было очень страшно и больно и абсолютно никто не мог помочь... или не хотел. Но «хвостик» вытащил счастливый билет в новую жизнь, попавшись на глаза Анне Краморенко. Она взяла на себя ответственность за его дальнейшую судьбу и отвезла в клинику. Задняя лапка щенка была травмирована сильнее всего, в следствие чего было рекомендовано стационарное лечение, операция и длительная реабилитация. Именно благодаря Вашей помощи, малыш прошел стационарное лечение в клинике «Ксоло» и был прооперирован! Сейчас Ахиллес проходит реабилитацию, уверенно шагает в ту самую новую, счастливую жизнь, и непременно ждет СВОЕГО хозяина.</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9. Двенадцать  котяток из Москвы (договор с куратором № 29/03/17 от 29.03.17 г., сумма финансирования 30000 руб.).  Все малыши были найдены на одной из столичных свалок мусора. Возраст котодеток примерно от 3-х недель до 2-х месяцев. Самые маленькие и еще не умеющие самостоятельно кушать, были «заботливо» посажены кем-то в коробку. Если бы не спасатели-волонтеры, у котяток просто не было шансов выжить. Все 12 «хвостиков» были помещены в клинику на стационарное лечение, у них всех - респираторная инфекция. Малыши чихали, у них текли глазки и носики. Также, при поступлении в клинику, у всех был выявлен ушной клещ и сильная глистная инвазия. Что же еще может быть итогом жизни на мусорке?! Жизнь каждого из них только началась, и началась она не лучшим образом… К огромному сожалению, два малыша не справились и убежали на радугу. По состоянию на начало Мая 2017 года несколько малышей уже перевезены на частные передержки и несколько продолжают лечение в клинике.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10. Кошечка Глаша (договор с куратором № 19/04/17 от 19.04.2017г., сумма финансирования 21500 руб.).  В канун Нового Года «хозяева» сделали Глаше «подарок» - переселили жить на лавочку у подъезда. За что? Почему? Ответа на эти вопросы не знает ни кошка, ни мы. Киса была безумно напугана и не уходила со «своей» лавочки, словно надеясь, что хозяева вот-вот передумают. Но те лишь равнодушно ходили мимо, не замечая надоевшую «игрушку». Куратор Неля не осталась равнодушной к судьбе Глашеньки и забрала ее с улицы. Как итог неприспособленности к уличной жизни – обмороженные подушечки лапок, колтуны на шерсти, пулька от травматического пистолета в области лопаток… так же была обнаружена опухоль в молочной железе. Благодаря Вашей, такой скорой и необходимой помощи, куратор Неля смогла отвезти кошечку на обследование к доктору-онкологу, где стало ясно – это не онкология. Главное, жизнь Глашеньки теперь вне опасности, она спокойно засыпает в тепле, в нее не кидают палками, не стреляют мальчишки… Впереди у девочки еще длительная дорожка к счастью – продолжение лечения, поиск своего человека, который ее никогда не предаст… и мы верим, что скоро сможем порадовать Вас добрыми новостями.</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11. Несчастные котики Бегемот и Тимоша (договор с куратором № 17/04/17 от 17.04.2017г., сумма финансирования 50000 руб.) были спасены из квартиры, в которой содержалось около 30 кошачьих душ. К сожалению, волонтеры довольно часто сталкиваются с подобными “квартирами”, жизнь в которых для животных порой превращается в настоящий ад. Состояние у котиков очень плачевное: у черныша Бегемота при поступлении диагностировали обезвоживание и истощение, сильнейшую анемию и очень низкие показатели лейкоцитов. Тимоша выглядел немного лучше, но также был сильно истощен и обезвожен. У обоих мальчиков были выявлены гепатит, лейкоз и респираторные инфекции. Не лучший набор для счастливой жизни, верно?! Бегемотику экстренно было сделано переливание крови. К огромному сожалению, Тимоша, который, казалось бы, чувствовал себя лучше, не справился с болячками. Котик ушел на радугу. Бегемотик продолжает бороться. У мальчика также немного шансов выкарабкаться из оков болезней, но он этого очень хочет ! Это еще молодой, очень ласковый и совершенно ручной котик. Он очень хочет жить! Именно благодаря Вам «хвостик» проходит лечение в стационаре, получает назначенные лекарства и начинает чувствовать себя чуточку лучше.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12. Котенок Найдёныш (договор с куратором № 25/04/17 от 25.04.2017г., сумма финансирования 1 транша - 20000 руб.). Малыша сбила газель, он кое-как дополз до кустов и спрятался там...на лапки больше встать не смог. Изо рта шла кровь, мальчик испытывал дикую боль и медленно умирал… Анна Селезнева не смогла пройти мимо беды котика, он стал для нее первым и таким сложным подопечным. Пушистик был экстренно доставлен в клинику, состояние – крайне тяжелое. Переломы таза и головки бедра, разрыв уретры, большое скопление жидкости в брюшной полости. По итогам осмотра была назначена срочная операция. У Найдёныша и Анны впереди очень долгий и трудный путь, и сложно давать какие-либо положительные прогнозы… ежедневые капельницы, осмотр хирурга, сдача анализов, проведение узи… Кажется, это слишком длинный список для такого малыша. Но он держится! Он цепляется за жизнь всеми лапками именно благодаря Вашей поддержке! И он обязательно справится, ведь его жизнь только началась. По крайней мере: мы так в это верим!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13. Целая котосемья – мама и 7 котят (договор с куратором № 21/04/17 от 21.04.2017г., сумма финансирования 15000 руб.). Семейство было найдено в ужасном состоянии на стройке – замерзшие и голодные котятки и их мама-кошка, которая не могла кормить их из-за мастита и сильнейшей температуры. Сейчас восемь жизней, семь из них совсем юных, ещё не увидевших ничего хорошего в этом мире, находятся в клинике Кис- Вет (г.Волсжкий), под контролем врачей, где будут бороться за их жизни. Им был поставлен неутешительный диагноз: ринотрахеит. Благодаря Вам, у котосемьи есть шанс на счастливую жизнь! Они могут находиться в стационаре и проходить лечение, они получают назначенные лекарства и питаются хорошим кормом. В их жизни нет больше страха, голода, холода и прочих опасностей – благодаря нам с Вами!  В дальнейшем, если все стабилизируется, планируется стерилизация кошечки, поиск ручек ей и малышам. Присмотритесь к этим хвостикам, вдруг, среди них затерялся ВАШ котик?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По традиции, хочется добавить, что 31 подопечный, не считая жителей миниприюта "Толстые коты", упомянутые выше – не все, кому нам с Вами удалось помочь. Благодаря Вам – нашей самой надежной команде, мы можем помогать многим «хвостикам», а не только тем, на кого были открыты прямые сборы. «За кулисами» странички фонда есть и те – кому помощь была жизненно необходима настолько экстренно, когда не было времени даже на размещения постов… Так же, Фонд оказывает помощь в стерилизации, проведении необходимого обследования, анализов и прочих срочных медицинских манипуляций, которые могут спасти жизнь бездомышу.  </w:t>
      </w:r>
      <w:r w:rsidRPr="00216946">
        <w:rPr>
          <w:rFonts w:ascii="Cambria" w:eastAsia="Times New Roman" w:hAnsi="Cambria" w:cs="Times New Roman"/>
          <w:color w:val="001040"/>
          <w:bdr w:val="none" w:sz="0" w:space="0" w:color="auto" w:frame="1"/>
        </w:rPr>
        <w:t>Например, за этот же отчетный период  получили помощь на лечение в стационаре кот Маркиз (сумма 10 тыс. руб.), котики Яша и Макс получили средства для обследования и оплаты медицинских манипуляций (на сумму 17 тыс.руб.), кошка Глафира с автостоянки благодарна за средства на стерилизацию (3 тыс.руб.), а котик Черныш смог уехать с улицы благодаря помощи на анализы (5 тыс.руб.), пинчеру Мишке выделены 8 тыс.руб. на срочное кардиообследование и покупку препаратов, кошечка Брита получила 15 тыс.руб. на обследование и лечение, сумма 5,6 тыс.руб. были выделены куратору для оплаты срочной стерилизации 2 кис, собачки Рыжуля и Флокс благодаря нашей помощи записаны на необходимое обследование и анализы (сумма финансирования 10 тыс.руб.), 4 тыс.руб. были выделены куратору для покупки корма для кошек из Красногорска, дворовый кошки из Москвы также получили средства на покупку корма в сумме 5 тыс.руб., 2 два миниприюта из г.Волгограда получили в совокупности средства в сумме 17,5 тыс.руб. для покупки корма и препаратов.</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За данный отчетный период </w:t>
      </w:r>
      <w:r w:rsidRPr="00216946">
        <w:rPr>
          <w:rFonts w:ascii="Cambria" w:eastAsia="Times New Roman" w:hAnsi="Cambria" w:cs="Times New Roman"/>
          <w:b/>
          <w:bCs/>
          <w:color w:val="001040"/>
          <w:bdr w:val="none" w:sz="0" w:space="0" w:color="auto" w:frame="1"/>
        </w:rPr>
        <w:t>Фонд помощи животным «Всем Миром» смог оказать помощь 42 нуждающимся хвостикам</w:t>
      </w:r>
      <w:r w:rsidRPr="00216946">
        <w:rPr>
          <w:rFonts w:ascii="Cambria" w:eastAsia="Times New Roman" w:hAnsi="Cambria" w:cs="Times New Roman"/>
          <w:color w:val="001040"/>
        </w:rPr>
        <w:t>! И это, не считая хвостиков, проживающих в миниприютах, помощи дворовым кошкам. Вы только представьте, в мире стало чуточку больше счастья! Больше как минимум на 42 счастливчика! Кому-то эти цифры покажутся мелкими и незаметными. Но мы-то с Вами знаем, что стоит за этим числом.  Сколько боли, страха, переживаний.. Сколько надежды и веры в лучшее… сколько радости и счастья от того, что все получилось!</w:t>
      </w: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b/>
          <w:bCs/>
          <w:color w:val="001040"/>
          <w:bdr w:val="none" w:sz="0" w:space="0" w:color="auto" w:frame="1"/>
        </w:rPr>
        <w:t>Общая сумма финансирования составила более 480 тысяч рублей.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Дальше – больше! Также, отдельно хочется упомянуть </w:t>
      </w:r>
      <w:r w:rsidRPr="00216946">
        <w:rPr>
          <w:rFonts w:ascii="Cambria" w:eastAsia="Times New Roman" w:hAnsi="Cambria" w:cs="Times New Roman"/>
          <w:color w:val="001040"/>
          <w:u w:val="single"/>
          <w:bdr w:val="none" w:sz="0" w:space="0" w:color="auto" w:frame="1"/>
        </w:rPr>
        <w:t>об успехе благотворительной программы – помощь кошкам Луганска. </w:t>
      </w:r>
      <w:r w:rsidRPr="00216946">
        <w:rPr>
          <w:rFonts w:ascii="Cambria" w:eastAsia="Times New Roman" w:hAnsi="Cambria" w:cs="Times New Roman"/>
          <w:color w:val="001040"/>
        </w:rPr>
        <w:t>Работая в единой команде, у нас с Вами получилось помочь еще более 200 животным! Мы смогли организовать доставку в Луганск целой машины, заполненной кормами, лекарствами, игрушками, переносками, мисками, витаминами и всем тем, что так необходимо котам для обычной, хорошей жизни… всем тем, что есть у каждого домашнего кота, но не было у них. Теперь, благодаря Вашей поддержке и Вашей помощи, 200 кошачьих душ вкусно и сытно кушают, точат когти об когтеточки, как и положено приличным котам, играют в игрушки и, главное, получают жизненно необходимые лекарства! Буквально за несколько дней до отъезда машины, нам удалось осуществить поставку кормов на собранные денежные средства </w:t>
      </w:r>
      <w:r w:rsidRPr="00216946">
        <w:rPr>
          <w:rFonts w:ascii="Cambria" w:eastAsia="Times New Roman" w:hAnsi="Cambria" w:cs="Times New Roman"/>
          <w:b/>
          <w:bCs/>
          <w:color w:val="001040"/>
          <w:bdr w:val="none" w:sz="0" w:space="0" w:color="auto" w:frame="1"/>
        </w:rPr>
        <w:t>для Луганских хвостиков – сумма закупки составила более 76 тысяч рублей!</w:t>
      </w:r>
      <w:r w:rsidRPr="00216946">
        <w:rPr>
          <w:rFonts w:ascii="Cambria" w:eastAsia="Times New Roman" w:hAnsi="Cambria" w:cs="Times New Roman"/>
          <w:color w:val="001040"/>
        </w:rPr>
        <w:t> Друзья, мы с Вами сделали большое доброе дело! Наша помощь была действительно очень большой и нужной! И так хочется, чтобы эта помощь стала нашей с Вами доброй традицией - хотя бы раз в квартал помогать этим несчастным животным, лишенным всего, даже самых простых препаратов для лечения! Спасибо Вам, Вы - наша самая большая поддержка!</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Также, у нас есть приятные новости касаемо </w:t>
      </w:r>
      <w:r w:rsidRPr="00216946">
        <w:rPr>
          <w:rFonts w:ascii="Cambria" w:eastAsia="Times New Roman" w:hAnsi="Cambria" w:cs="Times New Roman"/>
          <w:b/>
          <w:bCs/>
          <w:color w:val="001040"/>
          <w:bdr w:val="none" w:sz="0" w:space="0" w:color="auto" w:frame="1"/>
        </w:rPr>
        <w:t>еще 15 подопечных – они нашли дом! </w:t>
      </w:r>
      <w:r w:rsidRPr="00216946">
        <w:rPr>
          <w:rFonts w:ascii="Cambria" w:eastAsia="Times New Roman" w:hAnsi="Cambria" w:cs="Times New Roman"/>
          <w:color w:val="001040"/>
        </w:rPr>
        <w:t>Котики Видлик и совсем старенький дед Матвейка; трогательный Рыжик без глазика, после проведенной операции и восстановления -  так же стал домашним; кошечка Ника осталась жить у спасшего ее куратора; кот Стёпа, когда-то подобранный у банка в плачевном состоянии переехал в свой Дом; собачка Ника с пулевым ранением, Котики Белый и Маковка – не только нашли свой дом со своим человеком, но и переехали в столицу (по ним мы очень ждем фото из нового дома)! Котик Кузенька не смог расстаться с передержкой, Сфинкс Фима теперь тоже спит на мягкой лежаночке в СВОЕМ доме, Тимоша с поврежденной лапкой; кошечка Ириска; собачка Роза, малышка Шерри и кошечка Глафира с автостоянки -  ВСЕ они ДОМА! Все они теперь счастливы! Благодаря именно Вашей поддержке, Вашим репостам и Вашей помощи… Все эти имена теперь по-особенному звучат для нас.. мы знаем точно – их жизнь Нам удалось повернуть в другое, лучшее русло.. спасибо! </w:t>
      </w:r>
    </w:p>
    <w:p w:rsidR="00216946" w:rsidRPr="00216946" w:rsidRDefault="00216946" w:rsidP="00216946">
      <w:pPr>
        <w:jc w:val="both"/>
        <w:textAlignment w:val="baseline"/>
        <w:rPr>
          <w:rFonts w:ascii="Cambria" w:eastAsia="Times New Roman" w:hAnsi="Cambria" w:cs="Times New Roman"/>
          <w:color w:val="001040"/>
        </w:rPr>
      </w:pP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w:t>
      </w:r>
      <w:r w:rsidRPr="00216946">
        <w:rPr>
          <w:rFonts w:ascii="Cambria" w:eastAsia="Times New Roman" w:hAnsi="Cambria" w:cs="Times New Roman"/>
          <w:b/>
          <w:bCs/>
          <w:i/>
          <w:iCs/>
          <w:color w:val="001040"/>
          <w:bdr w:val="none" w:sz="0" w:space="0" w:color="auto" w:frame="1"/>
        </w:rPr>
        <w:t> </w:t>
      </w:r>
      <w:r w:rsidRPr="00216946">
        <w:rPr>
          <w:rFonts w:ascii="Cambria" w:eastAsia="Times New Roman" w:hAnsi="Cambria" w:cs="Times New Roman"/>
          <w:b/>
          <w:bCs/>
          <w:i/>
          <w:iCs/>
          <w:color w:val="001040"/>
          <w:bdr w:val="none" w:sz="0" w:space="0" w:color="auto" w:frame="1"/>
        </w:rPr>
        <w:fldChar w:fldCharType="begin"/>
      </w:r>
      <w:r w:rsidRPr="00216946">
        <w:rPr>
          <w:rFonts w:ascii="Cambria" w:eastAsia="Times New Roman" w:hAnsi="Cambria" w:cs="Times New Roman"/>
          <w:b/>
          <w:bCs/>
          <w:i/>
          <w:iCs/>
          <w:color w:val="001040"/>
          <w:bdr w:val="none" w:sz="0" w:space="0" w:color="auto" w:frame="1"/>
        </w:rPr>
        <w:instrText xml:space="preserve"> HYPERLINK "http://fond-vsem-mirom.ru/page-11.html" \t "_blank" </w:instrText>
      </w:r>
      <w:r w:rsidRPr="00216946">
        <w:rPr>
          <w:rFonts w:ascii="Cambria" w:eastAsia="Times New Roman" w:hAnsi="Cambria" w:cs="Times New Roman"/>
          <w:b/>
          <w:bCs/>
          <w:i/>
          <w:iCs/>
          <w:color w:val="001040"/>
          <w:bdr w:val="none" w:sz="0" w:space="0" w:color="auto" w:frame="1"/>
        </w:rPr>
      </w:r>
      <w:r w:rsidRPr="00216946">
        <w:rPr>
          <w:rFonts w:ascii="Cambria" w:eastAsia="Times New Roman" w:hAnsi="Cambria" w:cs="Times New Roman"/>
          <w:b/>
          <w:bCs/>
          <w:i/>
          <w:iCs/>
          <w:color w:val="001040"/>
          <w:bdr w:val="none" w:sz="0" w:space="0" w:color="auto" w:frame="1"/>
        </w:rPr>
        <w:fldChar w:fldCharType="separate"/>
      </w:r>
      <w:r w:rsidRPr="00216946">
        <w:rPr>
          <w:rFonts w:ascii="Cambria" w:eastAsia="Times New Roman" w:hAnsi="Cambria" w:cs="Times New Roman"/>
          <w:b/>
          <w:bCs/>
          <w:i/>
          <w:iCs/>
          <w:color w:val="567EB6"/>
          <w:u w:val="single"/>
          <w:bdr w:val="none" w:sz="0" w:space="0" w:color="auto" w:frame="1"/>
        </w:rPr>
        <w:t>«О Фонде» - «Команда»</w:t>
      </w:r>
      <w:r w:rsidRPr="00216946">
        <w:rPr>
          <w:rFonts w:ascii="Cambria" w:eastAsia="Times New Roman" w:hAnsi="Cambria" w:cs="Times New Roman"/>
          <w:b/>
          <w:bCs/>
          <w:i/>
          <w:iCs/>
          <w:color w:val="001040"/>
          <w:bdr w:val="none" w:sz="0" w:space="0" w:color="auto" w:frame="1"/>
        </w:rPr>
        <w:fldChar w:fldCharType="end"/>
      </w:r>
      <w:r w:rsidRPr="00216946">
        <w:rPr>
          <w:rFonts w:ascii="Cambria" w:eastAsia="Times New Roman" w:hAnsi="Cambria" w:cs="Times New Roman"/>
          <w:b/>
          <w:bCs/>
          <w:i/>
          <w:iCs/>
          <w:color w:val="001040"/>
          <w:bdr w:val="none" w:sz="0" w:space="0" w:color="auto" w:frame="1"/>
        </w:rPr>
        <w:t> </w:t>
      </w:r>
      <w:r w:rsidRPr="00216946">
        <w:rPr>
          <w:rFonts w:ascii="Cambria" w:eastAsia="Times New Roman" w:hAnsi="Cambria" w:cs="Times New Roman"/>
          <w:color w:val="001040"/>
        </w:rPr>
        <w:t>(руководство). </w:t>
      </w:r>
    </w:p>
    <w:p w:rsidR="00216946" w:rsidRPr="00216946" w:rsidRDefault="00216946" w:rsidP="00216946">
      <w:pPr>
        <w:jc w:val="both"/>
        <w:textAlignment w:val="baseline"/>
        <w:rPr>
          <w:rFonts w:ascii="Cambria" w:eastAsia="Times New Roman" w:hAnsi="Cambria" w:cs="Times New Roman"/>
          <w:color w:val="001040"/>
        </w:rPr>
      </w:pPr>
      <w:r w:rsidRPr="00216946">
        <w:rPr>
          <w:rFonts w:ascii="Cambria" w:eastAsia="Times New Roman" w:hAnsi="Cambria" w:cs="Times New Roman"/>
          <w:color w:val="001040"/>
        </w:rPr>
        <w:t>Мы снова и снова выражаем Вам свою благодарность… Без нашей командной работы, не было бы тех, кому мы смогли помочь… Не было бы их счастья, их дома, их счастливых глаз и их новой жизни, Фонд «Всем Миром» говорит Вам спасибо за то, что Вы всегда рядом! </w:t>
      </w:r>
    </w:p>
    <w:p w:rsidR="00216946" w:rsidRPr="00216946" w:rsidRDefault="00216946" w:rsidP="00216946">
      <w:pPr>
        <w:textAlignment w:val="baseline"/>
        <w:rPr>
          <w:rFonts w:ascii="Times" w:eastAsia="Times New Roman" w:hAnsi="Times" w:cs="Times New Roman"/>
        </w:rPr>
      </w:pP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46"/>
    <w:rsid w:val="00216946"/>
    <w:rsid w:val="00605E73"/>
    <w:rsid w:val="007512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216946"/>
  </w:style>
  <w:style w:type="character" w:customStyle="1" w:styleId="apple-converted-space">
    <w:name w:val="apple-converted-space"/>
    <w:basedOn w:val="a0"/>
    <w:rsid w:val="00216946"/>
  </w:style>
  <w:style w:type="character" w:styleId="a3">
    <w:name w:val="Hyperlink"/>
    <w:basedOn w:val="a0"/>
    <w:uiPriority w:val="99"/>
    <w:semiHidden/>
    <w:unhideWhenUsed/>
    <w:rsid w:val="00216946"/>
    <w:rPr>
      <w:color w:val="0000FF"/>
      <w:u w:val="single"/>
    </w:rPr>
  </w:style>
  <w:style w:type="character" w:customStyle="1" w:styleId="fs12">
    <w:name w:val="fs12"/>
    <w:basedOn w:val="a0"/>
    <w:rsid w:val="00216946"/>
  </w:style>
  <w:style w:type="character" w:customStyle="1" w:styleId="imul">
    <w:name w:val="imul"/>
    <w:basedOn w:val="a0"/>
    <w:rsid w:val="002169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216946"/>
  </w:style>
  <w:style w:type="character" w:customStyle="1" w:styleId="apple-converted-space">
    <w:name w:val="apple-converted-space"/>
    <w:basedOn w:val="a0"/>
    <w:rsid w:val="00216946"/>
  </w:style>
  <w:style w:type="character" w:styleId="a3">
    <w:name w:val="Hyperlink"/>
    <w:basedOn w:val="a0"/>
    <w:uiPriority w:val="99"/>
    <w:semiHidden/>
    <w:unhideWhenUsed/>
    <w:rsid w:val="00216946"/>
    <w:rPr>
      <w:color w:val="0000FF"/>
      <w:u w:val="single"/>
    </w:rPr>
  </w:style>
  <w:style w:type="character" w:customStyle="1" w:styleId="fs12">
    <w:name w:val="fs12"/>
    <w:basedOn w:val="a0"/>
    <w:rsid w:val="00216946"/>
  </w:style>
  <w:style w:type="character" w:customStyle="1" w:styleId="imul">
    <w:name w:val="imul"/>
    <w:basedOn w:val="a0"/>
    <w:rsid w:val="0021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7642">
      <w:bodyDiv w:val="1"/>
      <w:marLeft w:val="0"/>
      <w:marRight w:val="0"/>
      <w:marTop w:val="0"/>
      <w:marBottom w:val="0"/>
      <w:divBdr>
        <w:top w:val="none" w:sz="0" w:space="0" w:color="auto"/>
        <w:left w:val="none" w:sz="0" w:space="0" w:color="auto"/>
        <w:bottom w:val="none" w:sz="0" w:space="0" w:color="auto"/>
        <w:right w:val="none" w:sz="0" w:space="0" w:color="auto"/>
      </w:divBdr>
    </w:div>
    <w:div w:id="1458992371">
      <w:bodyDiv w:val="1"/>
      <w:marLeft w:val="0"/>
      <w:marRight w:val="0"/>
      <w:marTop w:val="0"/>
      <w:marBottom w:val="0"/>
      <w:divBdr>
        <w:top w:val="none" w:sz="0" w:space="0" w:color="auto"/>
        <w:left w:val="none" w:sz="0" w:space="0" w:color="auto"/>
        <w:bottom w:val="none" w:sz="0" w:space="0" w:color="auto"/>
        <w:right w:val="none" w:sz="0" w:space="0" w:color="auto"/>
      </w:divBdr>
      <w:divsChild>
        <w:div w:id="20011069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2892</Words>
  <Characters>16488</Characters>
  <Application>Microsoft Macintosh Word</Application>
  <DocSecurity>0</DocSecurity>
  <Lines>137</Lines>
  <Paragraphs>38</Paragraphs>
  <ScaleCrop>false</ScaleCrop>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2019-10-28T16:34:00Z</dcterms:created>
  <dcterms:modified xsi:type="dcterms:W3CDTF">2019-10-28T16:35:00Z</dcterms:modified>
</cp:coreProperties>
</file>