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BA" w:rsidRPr="00C348BA" w:rsidRDefault="00C348BA" w:rsidP="00C348BA">
      <w:pPr>
        <w:rPr>
          <w:rFonts w:ascii="Times" w:eastAsia="Times New Roman" w:hAnsi="Times" w:cs="Times New Roman"/>
          <w:sz w:val="20"/>
          <w:szCs w:val="20"/>
        </w:rPr>
      </w:pPr>
      <w:r w:rsidRPr="00C348BA">
        <w:rPr>
          <w:rFonts w:ascii="Cambria" w:eastAsia="Times New Roman" w:hAnsi="Cambria" w:cs="Times New Roman"/>
          <w:b/>
          <w:bCs/>
          <w:color w:val="200040"/>
          <w:shd w:val="clear" w:color="auto" w:fill="FFFFFF"/>
        </w:rPr>
        <w:t>Отчет за Март 2017 года</w:t>
      </w:r>
    </w:p>
    <w:p w:rsidR="00C348BA" w:rsidRDefault="00C348BA" w:rsidP="00C348BA">
      <w:pPr>
        <w:jc w:val="both"/>
        <w:textAlignment w:val="baseline"/>
        <w:rPr>
          <w:rFonts w:ascii="Cambria" w:eastAsia="Times New Roman" w:hAnsi="Cambria" w:cs="Times New Roman"/>
          <w:color w:val="001040"/>
          <w:bdr w:val="none" w:sz="0" w:space="0" w:color="auto" w:frame="1"/>
        </w:rPr>
      </w:pPr>
      <w:bookmarkStart w:id="0" w:name="_GoBack"/>
      <w:bookmarkEnd w:id="0"/>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bdr w:val="none" w:sz="0" w:space="0" w:color="auto" w:frame="1"/>
        </w:rPr>
        <w:t>Друзья! Вот и подошел к концу еще один этап работы нашего благотворительного Фонда «Всем Миром». Как и все прежние месяцы, он был щедр на события – мы познакомились с некоторыми из Вас лично – с нашими единомышленниками, с людьми, кто идет с нами рядом в этом непростом деле, запустили программу помощи кошкам Луганска, мы продолжили помогать многочисленным нуждающимся хвостикам по всей России. Нас с Вами становится все больше и больше, но и число тех, кому так нужна помощь – растет в геометрической прогрессии…Мы стремимся помочь каждому, и мы рады видеть именно Вас в своей команде.  Спешим поделиться с Вами нашими совместными успехами за период с 28 февраля по 30 марта!</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rPr>
        <w:t>За прошедший месяц нашу с Вами помощь получили:</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bdr w:val="none" w:sz="0" w:space="0" w:color="auto" w:frame="1"/>
        </w:rPr>
        <w:t>1. Бывшедомашние и выброшенные на произвол судьбы Пышка, Маруся и два котенка (договор с куратором № 20/02/17 от 20.02.2017г., сумма финансирования 15000 руб.). Кошек выбросили у магазина в начале весны – выживут, мол, справятся. И выжили… цеплялись за жизнь, прятались от неизвестности под магазином, с надеждой и тоской заглядывая в глаза прохожим. Как и многие наши подопечные, они оказались на улице по вине людей. Но и благодаря Человеку – с большой буквы – они выжили. С улицы их забрала куратор Юлия Сычева. Кошачье семейство прожило в безопасности, на домашней передержке почти месяц. И за этот месяц девочка Маруська, оба котенка нашли Дом! Осталась только девочка Пышка, которая, мы верим, в скором, тоже станет домашней!  У кошечек вся жизнь впереди! И она, определенно сложится хорошо !</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rPr>
        <w:t>2. Котик Мейсон, несчастный, больной мальчик (договор с куратором №17/02/17 от 17.02.2017 г., сумма финансирования 20000 руб.). Котик стал жертвой недочеловека, выпустившего в него пулю. Мейсон выжил, его заметили и спасли волонтеры, однако, на этом злоключения котика не закончились – вот уже практически год “хвостик” борется с тяжелым недугом, предположительно, аутоимунного характера. За прошедшее время пройден долгий путь, испробованы различные методы лечения. Болезнь не отступает, а лишь затихает на время, давая Мейсону короткие промежутки отдыха. Благодаря Вам Мейсон получил необходимое обследование, для него были закуплены лечебные корма. Спасибо, что помогаете ему выжить! Сейчас Мейсон продолжает лечение на передержке у своего куратора – Эвелины Гребешковой. </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rPr>
        <w:t>3. Кошечка Куся (договор с куратором № 02-1/03/17 от 02.03.2017 г., сумма финансирования 23000 руб.) – малышку спасли из трагически известного приюта БАНО “ЭКО”, и, как оказалось, на этом трудности в ее жизни еще не закончились. Состояние крохи вызывало серьезные опасения за ее жизнь, и на момент поступления в клинику “ЕЖИК” (г.Королев, МО), состояние Куси определялось как тяжёлое. Усилиями врачей удалось буквально вытащить девочку с того света. Благодаря Вашей помощи, Кусе провели операцию на слуховом проходе, подлечили зубки. Зеленоглазая красавица в данный момент живет на передержке, набирается сил и очень ждет Своего Человека.</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rPr>
        <w:t xml:space="preserve">4. Кошки Марго и Серая под кураторством Натальи Водолажской (договор № 19/02/17 от 19.02.2017г., сумма финансирования 10000 руб.). Подобранные зимой </w:t>
      </w:r>
      <w:r w:rsidRPr="00C348BA">
        <w:rPr>
          <w:rFonts w:ascii="Cambria" w:eastAsia="Times New Roman" w:hAnsi="Cambria" w:cs="Times New Roman"/>
          <w:color w:val="001040"/>
        </w:rPr>
        <w:lastRenderedPageBreak/>
        <w:t>на дачах, кисы были замерзшие, голодные и больные. В этих, когда-то полных жизни глазах, гасли последние искорки. Надежда выжить ускользала с каждым днем. Благодаря Вам и Наталье, кошки вылечены, стерилизованы. Для них проведена фотосессия и девочки в активом поиске дома! </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rPr>
        <w:t>5. Пятнадцать подопечных частного мини-приюта «Дом с хвостом» (договор с куратором № 06/03/17 от 06.03.2017 г., сумма финансирования 16000 руб.) У куратора кошек Юлии возникли серьезные проблемы со здоровьем, из-за чего стало очень тяжело тянуть на себе столько животных. Благодаря Вашим репостам и пожертвованиям, для хвостиков было закуплено необходимое количество лекарств и корма. Так же, многие из жителей приюта ждут своих родителей!  Мы благодарим Вас, что Вы не остались равнодушными к судьбе целого мини-приюта!</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bdr w:val="none" w:sz="0" w:space="0" w:color="auto" w:frame="1"/>
        </w:rPr>
        <w:t>6. Солнечный котик Рыжик (договор с куратором № 05/03/17 от 05.03.2017г., сумма финансирования 12000 руб.) из Камышина. Малыш долгое время жил на улице, и никто точно не знает, когда же начались проблемы со здоровьем. Рыжуля выживал как мог, цеплялся пушистыми лапками за эту жизнь и боролся. Волонтер Вита забрала котика с улицы, после чего были выявлены серьезные проблемы с глазками. Выздоровление Рыженьки началось с переезда в Москву, где, в последствии, была проведена операция по удалению больного глазика. Опасность воспаления, инфекции, боль - все это в прошлом. Теперь Рыжуля проходит курс реабилитации и скоро будет приглядывать себе новый дом. Такому особенному малышу нужны особенные, самые лучшие родители, и мы верим, что они уже ищут нашего Рыжу.</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bdr w:val="none" w:sz="0" w:space="0" w:color="auto" w:frame="1"/>
        </w:rPr>
        <w:t>7. Малыши Бонни и Клайд (договор № 01-1/03/17 от 01.03.2017 г., сумма финансирования 25000 руб.). Щенки сидели в коробке у зоомагазина и испуганно жались друг к дружке. Жизнь шла своим чередом, но только не для них. Ведь совсем недавно они спали под теплым боком у мамы, а теперь оказались на холоде совершенно одни. Беспомощных крох у магазина нашла куратор Мария Еленчук и доставила в клинику Оберег. Благодаря Вашей помощи, Бонни и Клайд смогли сдать все анализы и переехать на передержку, где научились самостоятельно кушать и уже начинают искать родителей.</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bdr w:val="none" w:sz="0" w:space="0" w:color="auto" w:frame="1"/>
        </w:rPr>
        <w:t>8. Кошечка Ника была сбита машиной прямо на глазах ее будущего куратора (договор с куратором № 07/03/17 от 07.03.2017г., сумма финансирования 15000 руб.). Надежда и ее муж – обычные люди, не волонтеры, не кураторы. Но они просто не смогли пройти мимо. В рекордно короткие сроки, все6го за пару часов Вами была собрана вся необходимая сумма для Никуши! Благодаря Вам девочке сделали операцию в клинике доктора Еремина, собрали ее переломанные косточки. Сейчас после операции уже прошло больше двух недель, закончены курсы уколов и малышка уже проявляет активность. Не хотим загадывать, но возможно, Надежда и ее семья уже не смогут расстаться с Никушей и кису мы сможем назвать домашней) Ну а пока ждем новостей!</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bdr w:val="none" w:sz="0" w:space="0" w:color="auto" w:frame="1"/>
        </w:rPr>
        <w:t>9. Котик Игнат (№ 07-2/03/17 от 07.03.2017г., сумма финансирования 16000 руб.), пострадавший в схватке с другими котами за свою территорию.  Довольно долгое время жил Игнат на улице, никому не нужный, попрошайничал, грелся в подвалах и под машинами, как-то справлялся. После драки – остро нуждался в помощи, угасал на глазах и вытянул счастливый билетик, попавшись на глаза неравнодушному человеку. У мальчика были выявлены рваные раны, инфекции, пониженный иммунитет. Благодаря нам с Вами котик перестал скитаться по улицам, он стал нужным, за него борются! Сейчас мальчик уже на передержке, окончен основной курс лечения.  Впереди у Игната еще путь восстановления, а с Вашей поддержкой – он обещал справиться с задачей как можно скорее!</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bdr w:val="none" w:sz="0" w:space="0" w:color="auto" w:frame="1"/>
        </w:rPr>
        <w:t>10. Трехцветная кошечка Триша (договор № 01/03/17 от 01.03.2017 г., сумма финансирования 36000 руб.), спасенная из ада на земле – из усыпалки. За время нахождения там, малышка подхватила целый «букет» инфекций и заболеваний, совсем ослабла, все время балансировав на грани жизни и смерти.  Сейчас мурчалка находится в стационаре клиники «Скорпион» в МО. У Тришеньки впереди еще очень долгий путь перед тем, как мы сможем думать о пристройстве. А пока нас ждут анализы, прием медикаментов, капельницы, контрольные визиты к врачам. Без Вас – Триша бы не справилась… спасибо!</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bdr w:val="none" w:sz="0" w:space="0" w:color="auto" w:frame="1"/>
        </w:rPr>
        <w:t>11. Кот Белый (договор № 04/03/17 от 04.03.2017г., сумма финансирования 15000 руб.). Закройте глаза на миг и представьте – бескрайние лесостепи, трасса, грязь и придорожное кафе. Там и появился однажды Белый кот. Откуда он, чей и почему здесь? На эти вопросы не знал ответа никто, даже сам Белый. Он просто жил, его жизнь тянулась незаметной нитью среди проезжающих мимо фур. Помимо голода, холода и страха, на котика свалились и другие испытания в виде ринотрахеита и кальцивироза. Белый был замечен и взят под опеку Юлией Пильщиковой. Сейчас хвостик заканчивает назначенное лечение, обитает в стационаре клиники «Солнышко» и очень надеется, что совсем скоро закончатся уколы, таблетки, капельницы. Совсем скоро начнется жизнь с ЕГО человеком, ЕГО полной миской, ЕГО лежанкой... и мы с Вами верим и знаем, что так и будет!</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bdr w:val="none" w:sz="0" w:space="0" w:color="auto" w:frame="1"/>
        </w:rPr>
        <w:t>12. Черри (договор № 10-1/02/17 от 10.02.2017г., сумма финансирования 35000 руб.). Ее история банальна и проста, как и истории многих наших подопечных. Однажды она появилась в московских дворах, питалась с помойки, спала на голом снегу… стойко терпела боль в лапе и не знала, что может быть как-то иначе. Заглядывала в глаза прохожим, просила ласки, понимания, доброго слова. В холода добрые люди пускали переночевать в подъезд. Это было ее спасением от морозов, но стало и ее болью. Недовольный сосед избил Черри ногами и выгнал на улицу. Девочке срочно требовалась операция и мы Всем Миром помогли ей! Теперь чернушка проходит необходимое обследование и дожидается полноценного лечения. Обязательно будем держать Вас в курсе о ее судьбе!</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bdr w:val="none" w:sz="0" w:space="0" w:color="auto" w:frame="1"/>
        </w:rPr>
        <w:t>13. Десять подопечных из Чернево, в том числе Котики Беляш, Федор и Черри (договор № 12/03/17 от 12.03.2017 г., сумма финансирования 50000 руб.).  Спасенные из подвала, они были очень слабы и беспомощны. Хрипы, язвы, кальцивироз, панлейкопения и прочие «радости» уличной жизни сопровождали троицу. Все члены кошачьей гвардии больны, но особенно плохи были Беляшик, Черри и Федя. Сейчас они вывезены из подвала и проходят полное обследование, изо всех сил цепляясь лапками за жизнь, хотят победить болезнь. Их ждет очень долгое лечение и мы верим, что они обязательно справятся! На очереди есть еще семь оставшихся кошек, они так же ждут анализов, лечения, стерилизации и счастливого начала новой жизни. Давайте поможем им вместе?</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bdr w:val="none" w:sz="0" w:space="0" w:color="auto" w:frame="1"/>
        </w:rPr>
        <w:t>14. Песик Кай (договор № 07-3/03/17 от 07.03.2017г., сумма финансирования 30000 руб.).  По воле судьбы мальчик оказался в Ногинском приюте в довольно тяжелом состоянии – гниющие и рваные раны на ухе, свищи на морде, постоянная боль. Чудесная девушка Анна Краморенко не смогла пройти мимо беды пса и взяла его под опеку. Сейчас отважный Кай проходит лечение в клинике «Ксоло», г. Москва. Парень перенёс сложнейшую операцию по удалению опухоли и видоизменённых лимфоузлов в правом слуховом проходе. Операция прошла успешно, но нам все еще очень нужна Ваша поддержка – впереди у Кая повторные консультации, МРТ, нахождение в стационаре, послеоперационное лечение, восстановление… на все это уходят огромные средства и Кай надеется преодолеть эту дорогу вместе со Всем Миром.</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bdr w:val="none" w:sz="0" w:space="0" w:color="auto" w:frame="1"/>
        </w:rPr>
        <w:t>15. Красотка Сабби (договор № 17/03/17 от 17.03.2017г., сумма финансирования 10000 руб.) довольно долгое время жила в приюте и боролась с лейкозом и с лейкоцитарно-плазмоцитарным гингивитом. Но, как оказалось, это было лишь начало испытаний для бедной Сабби. Резко ухудшилось состояние, пропал аппетит, кошечка перестала ходить в туалет. На осмотре была обнаружена грыжа и ущемление внутренних органов. Малышке срочно требовалось лечение, капельницы, обследование, а после стабилизации - оперативное вмешательство. Сейчас кошечка находится на стационаре в клинике ВВЦ и, благодаря Вам, получает назначенное лечение. Держим кулачки и ждем положительной динамики!</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bdr w:val="none" w:sz="0" w:space="0" w:color="auto" w:frame="1"/>
        </w:rPr>
        <w:t>16. Мушка (договор № 28/03/17 от 28.03.2017 г., сумма финансирования 20000 руб.). Судьба испытывает малышку не только отсутствием СВОЕГО дома, но и тяжелыми заболеваниями. Кошечка целых 6 лет жила на передержке в ожидании Своего Человека, но в середине марта этого года случилось беда. Мушке стало очень плохо...куратор, обычная женщина из Смоленска собрала все сбережения и поехала с кисой в клинику "Биоконтроль" (Москва). Жуткие показатели крови, креатинин, мочевина зашкаливали - у кошки ХПН, причем развившийся резко и быстро.  Мушке потребовалось множество дорогих лекарств и манипуляций. Именно с Вашей помощью мы вытащили трехцветку с того света, и теперь ей жизненно необходимо получать назначенные дорогостоящие препараты и соблюдать диету. Так же, необходим контрольный визит к врачу. Пока девочка дома, в Смоленске, проходит курс лечения.</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rPr>
        <w:t>  Безусловно, мы мечтаем, чтобы все животные были домашними, любимыми, здоровыми… Но, к сожалению, наш мир не так прост и добр, на каждую спасенную душу прибывает еще несколько нуждающихся. За этот месяц мы помогли не только тем, о ком упомянули выше. Есть и те, кому помощь была оказана в экстренном порядке. И именно благодаря Вашим пожертвованиям и Вашим репостам, у нас есть возможность помочь не одному хвостику, а сразу нескольким! Зачастую, наш с Вами Фонд финансирует проведение необходимого обследования, анализов, какие-то срочные медицинские манипуляции, оплату передержки для тех, у кого появился куратор и шанс, но из-за отсутствия денег не было возможности уехать с улицы в тепло. Так, например, за этот же отчетный период помощь получили кошечки Виолетта, Бася и Феня, Манюся и Красуля, киса Марика на стерилизацию (сумма 17800 руб.),  кошечка Кроха получила 5000 руб. на анализы, киса Глафира 17000 руб. на обследование и лечение в стационаре,  алабай Чуня – 5000 руб. на корм, спасенные с улицы котик Пуфан и девочка Тиффани – 8000 руб. на обследование и корм, собачка Зара на стерилизацию (7000 руб.), овчар Вилли на так важное для него обследование (5000 руб.), 2 щеночка и котик Тиграш были спасены с улицы и уехали на передержку (14000 руб.), для малыша Вайтика была куплена клеточка и питание (7000 руб.), кошка Тесса и кошка Люся получили средства на обследование в клинике (10000 руб.), котик Лекс получил средства на лечение (10000 руб.), минипрюты в Липецке и Москве получили средства для покупки кормов (13000 руб.), котики Малыш и Рыжий получили средства на оплату анализов (14000 руб.), спасенная с шиномонтажа британочка Беттси – средства для оплаты обследования и стационара (15000 руб.), а 4 щеночка получили дополнительное финансирование на оплату передержки в сумме 20000 руб.  </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rPr>
        <w:t>  Таким образом, за отчетный период мы с Вами смогли помочь </w:t>
      </w:r>
      <w:r w:rsidRPr="00C348BA">
        <w:rPr>
          <w:rFonts w:ascii="Cambria" w:eastAsia="Times New Roman" w:hAnsi="Cambria" w:cs="Times New Roman"/>
          <w:b/>
          <w:bCs/>
          <w:color w:val="001040"/>
          <w:bdr w:val="none" w:sz="0" w:space="0" w:color="auto" w:frame="1"/>
        </w:rPr>
        <w:t>64  подопечным</w:t>
      </w:r>
      <w:r w:rsidRPr="00C348BA">
        <w:rPr>
          <w:rFonts w:ascii="Cambria" w:eastAsia="Times New Roman" w:hAnsi="Cambria" w:cs="Times New Roman"/>
          <w:color w:val="001040"/>
        </w:rPr>
        <w:t>, не считая помощи двум миниприютам!  </w:t>
      </w:r>
      <w:r w:rsidRPr="00C348BA">
        <w:rPr>
          <w:rFonts w:ascii="Cambria" w:eastAsia="Times New Roman" w:hAnsi="Cambria" w:cs="Times New Roman"/>
          <w:b/>
          <w:bCs/>
          <w:color w:val="001040"/>
          <w:bdr w:val="none" w:sz="0" w:space="0" w:color="auto" w:frame="1"/>
        </w:rPr>
        <w:t>Общая сумма финансирования составила более 515 тысяч рублей.</w:t>
      </w:r>
      <w:r w:rsidRPr="00C348BA">
        <w:rPr>
          <w:rFonts w:ascii="Cambria" w:eastAsia="Times New Roman" w:hAnsi="Cambria" w:cs="Times New Roman"/>
          <w:color w:val="001040"/>
        </w:rPr>
        <w:t> И это всего лишь за такой короткий срок!</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rPr>
        <w:t>   За этой немаленькой цифрой стоит такое же немаленькое количество нуждающихся, которым мы смогли помочь. И еще большее количество тех, кому только предстоит получить помощь… наши подопечные обретают веру в человека, свой дом, Своего хозяина. Зачастую родители для наших хвостиков находятся именно среди подписчиков фонда, а это значит, что они действительно в надежных руках! Вера, Добро, Любовь, Дом и Счастье – все это стоит за этими цифрами.</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rPr>
        <w:t>   За отчетный период </w:t>
      </w:r>
      <w:r w:rsidRPr="00C348BA">
        <w:rPr>
          <w:rFonts w:ascii="Cambria" w:eastAsia="Times New Roman" w:hAnsi="Cambria" w:cs="Times New Roman"/>
          <w:b/>
          <w:bCs/>
          <w:color w:val="001040"/>
          <w:bdr w:val="none" w:sz="0" w:space="0" w:color="auto" w:frame="1"/>
        </w:rPr>
        <w:t>свой дом нашли 11 подопечных</w:t>
      </w:r>
      <w:r w:rsidRPr="00C348BA">
        <w:rPr>
          <w:rFonts w:ascii="Cambria" w:eastAsia="Times New Roman" w:hAnsi="Cambria" w:cs="Times New Roman"/>
          <w:color w:val="001040"/>
        </w:rPr>
        <w:t>: шикарный Мистер Овечкин (Шон); собачка Мамочка, вылеченная от онкологии, с которой не смогла расстаться передержка; друг вернувшегося ранее домой Рыжика – Кузя – тоже стал домашним; толстый и пострадавший от пожара кот Чижик – так же прижился на передержке и в сердце у куратора, кошечка Боня, спасенная почти год назад с улицы, неразлучная парочка Чаплин и Муза тоже стали домашними, 1 безглазый котенок из спасенной семьи котодеток, оставшийся последний непристроенный тоже уехал домой, кошка Маруся и 2 котенка, забранные с улицы также нашли Дом. Все они стали счастливыми и домашними и сделали этим чуточку счастливее нас.</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rPr>
        <w:t>   Отдельно напишем об успехе программы помощи кошкам Луганска. Мы долго думали и выстраивали концепцию, мы собирали информацию и налаживали контакты с волонтерами в ЛНР. Мы хотели обойти политический конфликт и направить все силы на помощь брошенным во время войны животным. И у нас получилось! Вы – лучшая на свете команда, вы поддержали, поняли и приняли активное участие. Благодаря Вам – мы собрали первый транш помощи для Луганских хвостиков. И благодаря этой программе – мы впервые увидели многих Вас лично – когда Вы передавали свои посылки для хвостиков. Эти добрые сердца открылись нам и нашей вере в чудо, нашему желанию помочь кошкам без паспорта и вне политики… Нам пришла колоссальная поддержка и сегодня мы с нетерпением ждем сообщения от координатора приюта о дате переправки гуманитарного груза. Обязательно будем держать Вас в курсе!    </w:t>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rPr>
        <w:t>   И под конец, по традиции, разбавим отчет юридической информации. Хочется напомнить,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в разделе</w:t>
      </w:r>
      <w:r w:rsidRPr="00C348BA">
        <w:rPr>
          <w:rFonts w:ascii="Cambria" w:eastAsia="Times New Roman" w:hAnsi="Cambria" w:cs="Times New Roman"/>
          <w:b/>
          <w:bCs/>
          <w:i/>
          <w:iCs/>
          <w:color w:val="001040"/>
          <w:bdr w:val="none" w:sz="0" w:space="0" w:color="auto" w:frame="1"/>
        </w:rPr>
        <w:t> </w:t>
      </w:r>
      <w:r w:rsidRPr="00C348BA">
        <w:rPr>
          <w:rFonts w:ascii="Cambria" w:eastAsia="Times New Roman" w:hAnsi="Cambria" w:cs="Times New Roman"/>
          <w:b/>
          <w:bCs/>
          <w:i/>
          <w:iCs/>
          <w:color w:val="001040"/>
          <w:bdr w:val="none" w:sz="0" w:space="0" w:color="auto" w:frame="1"/>
        </w:rPr>
        <w:fldChar w:fldCharType="begin"/>
      </w:r>
      <w:r w:rsidRPr="00C348BA">
        <w:rPr>
          <w:rFonts w:ascii="Cambria" w:eastAsia="Times New Roman" w:hAnsi="Cambria" w:cs="Times New Roman"/>
          <w:b/>
          <w:bCs/>
          <w:i/>
          <w:iCs/>
          <w:color w:val="001040"/>
          <w:bdr w:val="none" w:sz="0" w:space="0" w:color="auto" w:frame="1"/>
        </w:rPr>
        <w:instrText xml:space="preserve"> HYPERLINK "http://fond-vsem-mirom.ru/page-11.html" \t "_blank" </w:instrText>
      </w:r>
      <w:r w:rsidRPr="00C348BA">
        <w:rPr>
          <w:rFonts w:ascii="Cambria" w:eastAsia="Times New Roman" w:hAnsi="Cambria" w:cs="Times New Roman"/>
          <w:b/>
          <w:bCs/>
          <w:i/>
          <w:iCs/>
          <w:color w:val="001040"/>
          <w:bdr w:val="none" w:sz="0" w:space="0" w:color="auto" w:frame="1"/>
        </w:rPr>
      </w:r>
      <w:r w:rsidRPr="00C348BA">
        <w:rPr>
          <w:rFonts w:ascii="Cambria" w:eastAsia="Times New Roman" w:hAnsi="Cambria" w:cs="Times New Roman"/>
          <w:b/>
          <w:bCs/>
          <w:i/>
          <w:iCs/>
          <w:color w:val="001040"/>
          <w:bdr w:val="none" w:sz="0" w:space="0" w:color="auto" w:frame="1"/>
        </w:rPr>
        <w:fldChar w:fldCharType="separate"/>
      </w:r>
      <w:r w:rsidRPr="00C348BA">
        <w:rPr>
          <w:rFonts w:ascii="Cambria" w:eastAsia="Times New Roman" w:hAnsi="Cambria" w:cs="Times New Roman"/>
          <w:b/>
          <w:bCs/>
          <w:i/>
          <w:iCs/>
          <w:color w:val="567EB6"/>
          <w:bdr w:val="none" w:sz="0" w:space="0" w:color="auto" w:frame="1"/>
        </w:rPr>
        <w:t>«О Фонде» - «Команда» (руководство). </w:t>
      </w:r>
      <w:r w:rsidRPr="00C348BA">
        <w:rPr>
          <w:rFonts w:ascii="Cambria" w:eastAsia="Times New Roman" w:hAnsi="Cambria" w:cs="Times New Roman"/>
          <w:b/>
          <w:bCs/>
          <w:i/>
          <w:iCs/>
          <w:color w:val="001040"/>
          <w:bdr w:val="none" w:sz="0" w:space="0" w:color="auto" w:frame="1"/>
        </w:rPr>
        <w:fldChar w:fldCharType="end"/>
      </w:r>
    </w:p>
    <w:p w:rsidR="00C348BA" w:rsidRPr="00C348BA" w:rsidRDefault="00C348BA" w:rsidP="00C348BA">
      <w:pPr>
        <w:jc w:val="both"/>
        <w:textAlignment w:val="baseline"/>
        <w:rPr>
          <w:rFonts w:ascii="Cambria" w:eastAsia="Times New Roman" w:hAnsi="Cambria" w:cs="Times New Roman"/>
          <w:color w:val="001040"/>
        </w:rPr>
      </w:pPr>
    </w:p>
    <w:p w:rsidR="00C348BA" w:rsidRPr="00C348BA" w:rsidRDefault="00C348BA" w:rsidP="00C348BA">
      <w:pPr>
        <w:jc w:val="both"/>
        <w:textAlignment w:val="baseline"/>
        <w:rPr>
          <w:rFonts w:ascii="Cambria" w:eastAsia="Times New Roman" w:hAnsi="Cambria" w:cs="Times New Roman"/>
          <w:color w:val="001040"/>
        </w:rPr>
      </w:pPr>
      <w:r w:rsidRPr="00C348BA">
        <w:rPr>
          <w:rFonts w:ascii="Cambria" w:eastAsia="Times New Roman" w:hAnsi="Cambria" w:cs="Times New Roman"/>
          <w:color w:val="001040"/>
        </w:rPr>
        <w:t>   Мы в очередной раз говорим Вам СПАСИБО. За понимание, за колоссальную поддержку, за спасенных хвостиков. Без Вас – не было бы Нас. Мы уверены, что вы всегда протяните руку помощи к нашей лапке. А эта уверенность дорогого стоит. </w:t>
      </w:r>
    </w:p>
    <w:p w:rsidR="00C348BA" w:rsidRPr="00C348BA" w:rsidRDefault="00C348BA" w:rsidP="00C348BA">
      <w:pPr>
        <w:rPr>
          <w:rFonts w:ascii="Times" w:eastAsia="Times New Roman" w:hAnsi="Times" w:cs="Times New Roman"/>
          <w:sz w:val="20"/>
          <w:szCs w:val="20"/>
        </w:rPr>
      </w:pP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BA"/>
    <w:rsid w:val="00605E73"/>
    <w:rsid w:val="007512F5"/>
    <w:rsid w:val="00C348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C348BA"/>
  </w:style>
  <w:style w:type="character" w:customStyle="1" w:styleId="apple-converted-space">
    <w:name w:val="apple-converted-space"/>
    <w:basedOn w:val="a0"/>
    <w:rsid w:val="00C348BA"/>
  </w:style>
  <w:style w:type="character" w:styleId="a3">
    <w:name w:val="Hyperlink"/>
    <w:basedOn w:val="a0"/>
    <w:uiPriority w:val="99"/>
    <w:semiHidden/>
    <w:unhideWhenUsed/>
    <w:rsid w:val="00C348B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C348BA"/>
  </w:style>
  <w:style w:type="character" w:customStyle="1" w:styleId="apple-converted-space">
    <w:name w:val="apple-converted-space"/>
    <w:basedOn w:val="a0"/>
    <w:rsid w:val="00C348BA"/>
  </w:style>
  <w:style w:type="character" w:styleId="a3">
    <w:name w:val="Hyperlink"/>
    <w:basedOn w:val="a0"/>
    <w:uiPriority w:val="99"/>
    <w:semiHidden/>
    <w:unhideWhenUsed/>
    <w:rsid w:val="00C3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5222">
      <w:bodyDiv w:val="1"/>
      <w:marLeft w:val="0"/>
      <w:marRight w:val="0"/>
      <w:marTop w:val="0"/>
      <w:marBottom w:val="0"/>
      <w:divBdr>
        <w:top w:val="none" w:sz="0" w:space="0" w:color="auto"/>
        <w:left w:val="none" w:sz="0" w:space="0" w:color="auto"/>
        <w:bottom w:val="none" w:sz="0" w:space="0" w:color="auto"/>
        <w:right w:val="none" w:sz="0" w:space="0" w:color="auto"/>
      </w:divBdr>
    </w:div>
    <w:div w:id="1678800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2484</Words>
  <Characters>14161</Characters>
  <Application>Microsoft Macintosh Word</Application>
  <DocSecurity>0</DocSecurity>
  <Lines>118</Lines>
  <Paragraphs>33</Paragraphs>
  <ScaleCrop>false</ScaleCrop>
  <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2019-10-28T16:33:00Z</dcterms:created>
  <dcterms:modified xsi:type="dcterms:W3CDTF">2019-10-28T16:33:00Z</dcterms:modified>
</cp:coreProperties>
</file>