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B" w:rsidRPr="0032143B" w:rsidRDefault="0032143B" w:rsidP="0032143B">
      <w:pPr>
        <w:rPr>
          <w:rFonts w:ascii="Times" w:eastAsia="Times New Roman" w:hAnsi="Times" w:cs="Times New Roman"/>
          <w:sz w:val="20"/>
          <w:szCs w:val="20"/>
        </w:rPr>
      </w:pPr>
      <w:r w:rsidRPr="0032143B">
        <w:rPr>
          <w:rFonts w:ascii="Cambria" w:eastAsia="Times New Roman" w:hAnsi="Cambria" w:cs="Times New Roman"/>
          <w:color w:val="001040"/>
          <w:bdr w:val="none" w:sz="0" w:space="0" w:color="auto" w:frame="1"/>
        </w:rPr>
        <w:br/>
      </w:r>
      <w:r w:rsidRPr="0032143B">
        <w:rPr>
          <w:rFonts w:ascii="Cambria" w:eastAsia="Times New Roman" w:hAnsi="Cambria" w:cs="Times New Roman"/>
          <w:b/>
          <w:bCs/>
          <w:color w:val="001040"/>
          <w:shd w:val="clear" w:color="auto" w:fill="FFFFFF"/>
        </w:rPr>
        <w:t>Отчет о расходах денежных средств за Март 2018 года</w:t>
      </w:r>
    </w:p>
    <w:p w:rsid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  <w:bdr w:val="none" w:sz="0" w:space="0" w:color="auto" w:frame="1"/>
        </w:rPr>
      </w:pPr>
    </w:p>
    <w:p w:rsid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  <w:bdr w:val="none" w:sz="0" w:space="0" w:color="auto" w:frame="1"/>
        </w:rPr>
      </w:pPr>
      <w:r w:rsidRPr="0032143B">
        <w:rPr>
          <w:rFonts w:ascii="Cambria" w:eastAsia="Times New Roman" w:hAnsi="Cambria" w:cs="Times New Roman"/>
          <w:color w:val="001040"/>
          <w:bdr w:val="none" w:sz="0" w:space="0" w:color="auto" w:frame="1"/>
        </w:rPr>
        <w:t>Дру</w:t>
      </w:r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>зья, мы вновь рады представить в</w:t>
      </w:r>
      <w:r w:rsidRPr="0032143B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ам отчет о проделанной работе за очередной месяц. Март был сложным и холодным месяцем, </w:t>
      </w:r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>«</w:t>
      </w:r>
      <w:proofErr w:type="spellStart"/>
      <w:r w:rsidRPr="0032143B">
        <w:rPr>
          <w:rFonts w:ascii="Cambria" w:eastAsia="Times New Roman" w:hAnsi="Cambria" w:cs="Times New Roman"/>
          <w:color w:val="001040"/>
          <w:bdr w:val="none" w:sz="0" w:space="0" w:color="auto" w:frame="1"/>
        </w:rPr>
        <w:t>бездомыши</w:t>
      </w:r>
      <w:proofErr w:type="spellEnd"/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>»</w:t>
      </w:r>
      <w:r w:rsidRPr="0032143B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 все так же очень и очень нуждались в нашей с вами поддержке. Погода была отнюдь не весенней, сильнейшие морозы серьезно испытывали бездомных животных на прочность. Но мы с вам</w:t>
      </w:r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>и, по-прежнему, дарим «хвостикам»</w:t>
      </w:r>
      <w:r w:rsidRPr="0032143B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 свою заботу и свое внимание. Заявок на помощь было как всегда много, и некоторые из них были как никогда срочными. К сожалению, не всегда удается обогнать время, опередить смерть, обмануть судьбу. Поэтому в марте были не только светлые вести, но и печальные... Но, стоит отметить, что радостных новостей было гораздо больше.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>Мы подводим итоги каждый месяц. И каждый раз мы искренне радуемся, когда видим, что наших подписчиков и</w:t>
      </w:r>
      <w:r>
        <w:rPr>
          <w:rFonts w:ascii="Cambria" w:eastAsia="Times New Roman" w:hAnsi="Cambria" w:cs="Times New Roman"/>
          <w:color w:val="001040"/>
        </w:rPr>
        <w:t xml:space="preserve"> друзей становится больше. ВЫ - самая лучшая наша команда, ВЫ - наша опора и поддержка. ВЫ</w:t>
      </w:r>
      <w:r w:rsidRPr="0032143B">
        <w:rPr>
          <w:rFonts w:ascii="Cambria" w:eastAsia="Times New Roman" w:hAnsi="Cambria" w:cs="Times New Roman"/>
          <w:color w:val="001040"/>
        </w:rPr>
        <w:t xml:space="preserve"> </w:t>
      </w:r>
      <w:r>
        <w:rPr>
          <w:rFonts w:ascii="Cambria" w:eastAsia="Times New Roman" w:hAnsi="Cambria" w:cs="Times New Roman"/>
          <w:color w:val="001040"/>
        </w:rPr>
        <w:t xml:space="preserve">- </w:t>
      </w:r>
      <w:r w:rsidRPr="0032143B">
        <w:rPr>
          <w:rFonts w:ascii="Cambria" w:eastAsia="Times New Roman" w:hAnsi="Cambria" w:cs="Times New Roman"/>
          <w:color w:val="001040"/>
        </w:rPr>
        <w:t>те,</w:t>
      </w:r>
      <w:r>
        <w:rPr>
          <w:rFonts w:ascii="Cambria" w:eastAsia="Times New Roman" w:hAnsi="Cambria" w:cs="Times New Roman"/>
          <w:color w:val="001040"/>
        </w:rPr>
        <w:t xml:space="preserve"> кто помогаете дарить беспризорным «хвостикам»</w:t>
      </w:r>
      <w:r w:rsidRPr="0032143B">
        <w:rPr>
          <w:rFonts w:ascii="Cambria" w:eastAsia="Times New Roman" w:hAnsi="Cambria" w:cs="Times New Roman"/>
          <w:color w:val="001040"/>
        </w:rPr>
        <w:t xml:space="preserve"> </w:t>
      </w:r>
      <w:r>
        <w:rPr>
          <w:rFonts w:ascii="Cambria" w:eastAsia="Times New Roman" w:hAnsi="Cambria" w:cs="Times New Roman"/>
          <w:color w:val="001040"/>
        </w:rPr>
        <w:t>шанс на жизнь, счастье, любовь….</w:t>
      </w:r>
    </w:p>
    <w:p w:rsid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>Давайте вместе посмотрим, чьи судьбы нам удалось повернуть в лучшее русло. Вспомним тех, кто вновь поверил в Человека и добро. В марте помощь получили: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1. Кошечка Василиса (договор с куратором № 01-1/03/18 от 01.03.2018г., сумма финансирования 21000 руб.). Кисе около пяти лет. Именно в таком возрасте она и попала к волонтерам. И, наверное, эти 5 лет она была по-своему, но любима. А потом что-то произошло, и Василиса оказалась на улице. Нет, нет – она не потерялась, не убежала…просто не смогла бы. У Василисы дисплазия задних конечностей, киса очень плохо передвигалась, волочила задние ноги. Ее, попросту, выбросили на улицу. Зимой, в морозы. Кошку, которая и убежать-то никуда не могла, не могла спрятаться. В один момент случилась беда – Василиса не смогла увернуться от опасности и попала под машину. Как результат – серьезнейшие травмы – перелом лапки, перелом основания хвоста. Когда малышку нашли на улице – она была в жутком состоянии. Почти не двигалась, с некрозом хвоста, огромным вздутым животиком, про блошек и говорить нечего…истощенная, худая Василиса уже и не ждала спасения. Куратор Елена сразу же отвезла кошу в клинику, где были поставлены такие диагнозы, как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остеохондродисплазия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перелом большеберцовой кости, перелом корня хвоста, гнойный отит, дерматит. Как только Васенька немного стабилизировалась, доктора сделали в долг операцию по ампутации хвостика. Коша пережила весь ужас случившейся ситуации, выжила после травмы и дождалась нашей с Вами помощи! Благодаря Вашей поддержке и заботе куратора,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Василисочка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смогла остаться в стационаре до полного восстановления. Она очень сильная девочка, она обязательно будет жить! А мы, в свою очередь, будем держать Вас в курсе новостей о крохе. Спасибо, что поддержали Васю!  Уже сейчас Василиска активно ищет Дом и Семью и, если кому-то она приглянулась, – мы будем счастливы знакомству!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2. Песик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Пуш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(договор с куратором № 05-1/03/18 от 05.03.2018г., сумма финансирования 25000 руб.). Щеночек жил со своей мамой и стаей других собак на пустыре города Волгограда. Постоянная «игра» на выживание, дорога с оживленным движением автомобилей, поиск пропитания и укрытия от живодеров и холода. К судьбе бездомных собак не осталась равнодушной Людмила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Чурюмова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– она ежедневно кормит этих несчастных и никому не нужных собак. Жизнь шла своим </w:t>
      </w:r>
      <w:r w:rsidRPr="0032143B">
        <w:rPr>
          <w:rFonts w:ascii="Cambria" w:eastAsia="Times New Roman" w:hAnsi="Cambria" w:cs="Times New Roman"/>
          <w:color w:val="001040"/>
        </w:rPr>
        <w:lastRenderedPageBreak/>
        <w:t xml:space="preserve">чередом – и 2-го марта по обыкновению приехала к своим подопечным, поставила им кастрюли с едой. Стая лакомилась теплым завтраком, кушали все, кроме маленького Пуша. Он не реагировал на еду, на голос, на своих сородичей… Он просто сидел в стороне и поскуливал. Людмила решила подойти к малышу и посмотреть, что же с ним случилось. Он попытался убежать, но не смог. Задние лапки не слушались, боль пронзала все тело. Малыш плакал и трясся от боли, уползал в сугроб, волоча за собой заднюю часть тельца. Сердце Людмилы дрогнуло, она не смогла бросить несчастного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пушистика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умирать на морозе. С помощью ловца, Пуша удалось поймать и доставить в ВВЦ (Волгоградский Ветеринарный Центр). В клинике Пушу сделали рентген и поставили диагноз – перелом таза по симфизу со смещением и косой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оскольчатый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перелом со смещением бедренной кости. Скорее всего, травма наступила в результате наезда автомобиля. Была и хорошая новость – позвоночник не был задет. Мы, Всем Миром, смогли подарить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Пушеньке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счастливый билетик и надежду на выздоровление. Мальчику сделали остеосинтез кости, Людмила смогла купить Пушу все необходимые медикаменты и корм. Сейчас мальчик готовится к выписке и потихоньку восстанавливается. Мы уверены, что в скором времени порадуем Вас фотографиями Пуша, стоящего на лапках!)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>3. Белый ангел Веточка (договор с куратором № 20/01/18 от 20.01.2018г., сумма финансирования 20000 руб.). Кошку Веточку и кота Снежка их хозяйка ласково называла ангелочками. Белые, с красивой шерстью, замечательным нравом они радовали хозяйку каждый день. В один день произошло несчастье, и хозяйка умерла. Не прошло и недели как Веточка и Снежок были выдворены жить на улицу. Куратор Анна узнала о судьбе котиков, решилась и спасла их. А они дождались…Далее - было много чего – долгое лечение последствий бездомных месяцев, переезды на передержку, поиск ручек. Котику Снежку повезло больше и в декабре 2017 года Снежок стал Веней, домашним, любимым, родным. А вот с Веточкой все сложнее. У кисы был диагностирован рак молочной железы и наш Фонд уже помог оплатить одну операцию, которая состоялась 23 января 2018 года. Веточке вырезали опухоль, выросшую за несколько месяцев в 2 раза (она даже начала сочиться) - удалили одну гряду. Гистология пришла неутешительная, это точно рак. Мы с Вами смогли собрать средства на продолжение лечения Веточки, на такое необходимое контрольное обследование. К сожалению, в легких обнаружены многочисленные метастазы. Их не было еще совсем недавно, на прошлом обследовании, и вот рак пошел по организму, забирая у Веточки все шансы на жизнь... Врачи не рекомендуют операцию, считая на сегодняшний момент ее уже нецелесообразной. Срок жизни для Веточки - месяц, максимум два... В целом киса выглядит неплохо, чуть похудела, но дышит, двигается хорошо. Ласковая и терпеливая, разрешает проводить с собой манипуляции. А глаза грустные... И, кажется, она всё понимает...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4. Шестеро щенят (договор с куратором № 15/03/18 от 15.03.2018г., сумма финансирования 16500 руб.). Щеночки родились в одном СНТ. Мамка трепетно ухаживала за ними, оберегая от морозов, пытаясь кормить…а через две недели мамку нашли мертвой. Шансы выжить у 6-х щеночков стремительно таяли. Дети были в опасности, и Марина не смогла закрыть глаза на живые глаза-пуговки, так надеющиеся на помощь, не смогла пройти мимо маленьких хвостиков, всегда виляющих, завидя человека. Марина не выдержала, срочно нашла передержку, кое-как уговорила в долг взять детей. Марина и щенята очень нуждались в нашей с Вами поддержке. И именно нам с Вами, Всем Миром, удалось собрать необходимую помощь для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малышат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на оплату передержки. Именно нам все вместе удалось подарить крохам шанс на спасение, но дальнейшую жизнь в тепле и безопасности. Тем временем, щенята очень надеются найти свои семьи, свой дом. Мы верим, что вскоре обязательно порадуем Вас позитивными новостями об уже домашних щенках. Спасибо Вам! 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5. Уличные кошечки под кураторством Татьяны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Евсюковой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(договор с куратором № 02/01/18 от 02.01.2018г., сумма финансирования 25000 руб.). Бездомные кошки - беззащитные и несчастные. Они всегда рядом, тихие, незаметные или наоборот, пытающиеся бороться за свое счастье, бегая за ногами... единиц замечают, забирают на кураторство, дают шанс на Дом и Семью, на хорошее здоровье, на тепло и полную мисочку еды. А есть остальные - те, у которых нет ничего, кроме желания выжить. Кто-то протягивает месяц, кто-то год, кто-то выживает и больше...  Татьяна и ее сестра не бросают кошечек в беде, они просто дают им шанс на жизнь. Но эти две, совсем не молодые, но такие душевные женщины стараются и делают что могут. Более перспективных стараются сфотографировать как умеют и пытаются пристроить. А остальных просто кормят - и в морозы, и в ливни, и в жару. Да, это просто еда. Да, всего раз в день. Но кошки живут, выживают, благодаря ей. Так же в течение 3 лет Татьяна смогла организовать стерилизацию более 37 кошечек, но периодически появляются откуда-то новые - бросают, теряются. Друзья, мы не в первый раз поддерживаем Татьяну и ее бездомны подопечных, и мы рады признать, что и в этот раз Вы не остались равнодушными к этой истории. Нам, Всем Миром, удалось собрать средства на покупку питания для кошечек! Тем самым мы с Вами сделали жизнь для них сытнее, радостнее, светлее... Спасибо!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6. Киса Муся-Магия (договор с куратором № 14-1/03/18 от 14.03.2018г., сумма 20000 руб., финансирование будет произведено в апреле). Обычная бездомная кошка Муся всю свою жизнь прожила в одном из кварталов района Митино (г. Москва). Многие местные жители знали и кормили черную скромную кису, которая так давно прижилась у них во дворе. Потом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Мусенька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пропала. А спустя некоторое время вновь вернулась в родной квартал - но уже на поздних сроках беременности. Муся окотилась прямо на крыльце подъезда. Диспетчер из местной службы рассказала о кошечке волонтеру Ольге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Хуцишвили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и та сразу же примчалась за Мусей. Один котенок, к сожалению, был уже мертв, видимо, замерз. Двое других – живы. Оля посадила кошку и котяток в переноску и отвезла на передержку, а также дала коше новое имя - Магия. Однако, уличная жизнь не прошла даром - у кисы сильно текли глазки, коша постоянно чихала. Кроме того, живот у Муси оставался большим. Ольга беспокоилась, что на сильном стрессе роды могли прекратиться. И, действительно, ночью Муся родила еще одного котенка – очень мелкого, но живого! На утро кошечка уже была бережно доставлена в клинику, где после обследования выявили следующие заболевания: гнойный конъюнктивит, гнойный ринит, трещина спинки носа,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хемоз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язвы на языке,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кальцивироз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микоплазмоз, хламидиоз. Ольга лечила Магию и котяток в условиях передержки, ведь на оплату стационара не было средств от слова совсем.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Котосемья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очень нуждалась в нашей поддержке, ведь помимо оплаты той самой передержки, им еще требовались назначенные медикаменты, прохождение анализов, УЗИ и МРТ. Мы с Вами снова смогли поддержать хвостика! Сегодня Магия прошла курс лечения, назначенный врачом и уже практически совсем поправилась. Детки открыли глазки и с огромным интересом начали познавать мир! Ещё чуть-чуть и мы будем искать дом для деток. Вставайте в очередь)!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7. Мини-приют "Кошкин Дом" из г. Барнаула (договор с куратором № 27/03/18 от 27.03.2018г., сумма финансирования 56800 руб.). С 2013 года самоотверженные кураторы Светлана и Наталья заботятся о 64 «хвостиках». Для содержания котофеев девушки снимают 2-х комнатную квартиру, где сейчас проживает 32 хвостика и комнату в коммуналке для еще четверых. Так же, у Натальи дома временно проживают еще 22 котика, и десяток подопечных находятся на разных передержках. Колоссальные расходы значительно превышают поступления, часто нет денег на корм, лечение, стерилизацию… порой сложно пристроить даже здоровых, красивых котиков, а есть и больные, требующие постоянного ухода и лечения.  Есть и сильно шипучие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бояки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>, такие котики, как правило, остаются в приюте на постоянную прописку. Ежемесячный минус в теме приюта увеличивается, резервы и силы кураторов были буквально на исходе. Самоотверженные кураторы мини-приюта очень просили нас с Вами поддержать их подопечных хвостиков, помочь закупить корм хотя бы на месяц, а так же очень актуальные глистогонные средства и вакцины для прививок. История и судьба каждого котика и каждой кошечки трагична, каждый из них испытал когда-то боль, страх, голод… И именно кураторы Светлана и Наталья подарили котикам надежду. Подарили заботу и безопасность. Подарили шанс засыпать сытыми и в тепле. А Мы с Вами подарили им маленький счастливый билетик. Мы подарили Светлане и Наталье силы и веру идти по этому нелегкому пути дальше. Вместе - мы сила!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8. Кисонька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Таточка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(договор с куратором № 21-1/03/18 от 21.03.2018г., сумма финансирования 12000 руб.). Мы не знаем, как именно эта трогательная коша оказалась на улице. Но жизнь всячески испытывала Тату на прочность. Сначала она как могла спасалась от холодов и голода, искала пропитание во дворах, мечтала найти хоть какое-то теплое местечко. В очередной раз, еле волоча лапки, она почувствовала тепло возле одной из машин…довольная собой, не помня себя от радости – залезла куда-то внутрь и заснула… А после было страшно…вокруг все гремело и грохотало, Тата не могла выбраться, а когда, наконец, машина остановилась Тата вывалилась откуда-то из-под капота…Повезло. Повезло, что она почти себе ничего не повредила…небольшая рана, да половины ушка – вот были ее потери. Место, куда приехала машина - складские помещения. Там временно и поселили Тату, сделали минимальное укрытие. Спустя некоторое время, для кисы нашелся куратор. В тепле, безопасности, при хорошем питании Тата совсем расслабилась – она много спала, кушала, всячески показывала благодарность, переживала, чтобы больше не выгнали. Но все же жизнь на улице, скитания дали о себе знать – почти весь 2017 и начало 2018 года Тата лечится…она пережила сильную анемию, обострение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коронавируса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переболела лишаем, но самое серьезное – у нее диагностирован хронический панкреатит и хроническая почечная недостаточность. В периоды ремиссии коша чувствует себя хорошо, а потом вновь начинается сильнейшее обострение ХПН.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Таточке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очень нужна была наша с Вами поддержка и вера в лучшее! Мы, Всем Миром, смогли собрать средства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Таточке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на дополнительные обследования и покупку дорогостоящих лекарств. Коша очень мечтает поправиться и найти свой дом. Свою семью... И мы с Вами смогли подарить ей этот шанс! Пока же Тата продолжает обследование и лечение, к сожалению, и последние анализы – не радуют. Но мы верим всей душой, что когда-нибудь обязательно порадуем Вас фотографиями здоровой,  домашней и счастливой Таты. Все впереди у нас! 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9. Котик Шанс (договор с куратором № 26-1/03/18 от 26.03.2018г., сумма 20000 руб., финансирование будет произведено в апреле.). Котик долгое время жил на территории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Перепечинского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кладбища в составе местного кошачьего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прайда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.  Уже тогда его вид был удручающим – весь в болячках, ссадинах и царапинах. Местные волонтеры всячески пытались поймать котика, залечить и обработать ранки. Но хвостик очень боялся людей и никак не давался в руки. Спустя некоторое время кот заметно сдал - очень похудел, у него потекли глазки и носик. В какой-то момент перестал выходить даже в периоды кормления. Было совершенно очевидно – парнишку нужно срочно забирать, без помощи ветеринаров он долго не протянет. И, вот, с помощью ловца, девушкам удалось доставить котика в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Зооветцентр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“Любимцы”. Первичное обследование показало, что Шанс сильно обезвожен, наблюдается довольно ярко выраженная анемия. Кроме того, сильнейшие гнойные выделения практически полностью залепили котику глаза и нос – так, что парнишка плохо видел и с большим затруднением дышал. Также, у котика выявили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отодектоз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(ушной клещ) в крайне запущенном состоянии и сильную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алопецию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(облысение) на груди и животе. По результатам анализов, к сожалению, подтвердились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гемобартонеллез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(так называемая, инфекционная анемия кошек) и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герпесвирусная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инфекция. С таким набором болезней самому Шансу никак было не справиться, а у его кураторов финансовые возможности так же были на исходе. Мы с Вами подарили Шансу билетик в счастливую жизнь и смогли собрать необходимые средства на лечение котика, на оплату стационара, обследований и покупку всех необходимых медикаментов. Впереди у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Шансика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еще долгий путь лечения, но он обязательно поправится и научится доверять людям. И, конечно же, однажды всенепременно найдет СВОЙ дом и ТОГО САМОГО ЧЕЛОВЕКА… , а пока нужно просто выздороветь и набраться сил… 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10. Котик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Грильяжик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(договор с куратором № 29/03/18 от 29.03.2018г., сумма финансирования 16000 руб.).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Грильяжик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с сестрой Мармеладкой, как и многие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бездомыши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родились на улице. Удивительно как они выжили в морозы…когда их нашли в конце марта – им было уже по 4 месяца. Малыши были не здоровы, у обоих был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симблефарон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на глазках, требовалась срочная операция. Прооперировали деток в Твери в клинике Доктор Котов. Мимо их беды не смогла пройти девушка Екатерина. Она и стала для них куратором. Уже год как Грильяж живет на передержке. До середины февраля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Грильяжик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чувствовал себя прекрасно. А потом перестал играть, плохо кушал, стал много спать. И состояние стремительно ухудшалось. Куратор-передержка рванули в клинику – тот же Доктор Котов, сдали анализы. В результате обследования - УЗИ признаки характерны для нефрита, неоплазии/инфаркта паренхимы почки, гепатита, асцита начальной стадии, острого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холицистита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. Прогнозы давались  осторожные.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Грильяжик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пережил кризис и лечился дома, так как средств на стационар не было от слова совсем. Мы с Вами смогли поддержать котика и куратора, смогли собрать средства на покупку лечебного корма и лекарств. Котик боролся изо всех сил, он очень хотел жить... но.. не справился. К нашему огромному сожалению, у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Грильяжика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отказала печень. Котик не выжил... Яркой радуги тебе, котик. Теперь не больно...  Это наша большая потеря за март месяц(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>11. Кошечка Даша  (договор с куратором № 23/03/18 от 23.03.2018г., сумма финансирования 25000 руб. - финансирование будет произведено в апреле 2018). Дашенька никогда не была бездомной, она всегда жила в семье. Только семья эта сильно пьющая. Помимо Дашеньки, у них есть еще 7 кошек и 4 собаки. То, что они забывают кормить Дашу и других кис-собачек – это еще полбеды. Беда в том, что зачастую, напившись – они забывают в морозы пустить животных домой, в тепло…и те сидят у дверей, пытаясь греться друг о дружку… А еще бьют, бьют больно... Вот и Даше не повезло - в один ужасный день, ее, маленькую кошку так двинули ногой в живот, что кишечник и печень оказались в грудной клетке. Кошка стала худеть и очень плохо выглядеть. В местной клинике помочь не смогли, и Ольга повезла Дашеньку в Москву на обследование и лечение. После УЗИ и рентгена стало ясно что с кошкой - травматическая диафрагмальная грыжа. Со слов врача с таким диагнозом долго не живут, требовалась срочная операция. Операция была долгой, сразу после нее Дашу перевели в стационар клиники МВА. Кошке поставили дренаж в области груди чтобы откачивать воздух и жидкость. Малышка была очень истощена, обезвожена, плохо держала температуру и давление. Дашу забрали из стационара и определили на передержку – долечиваться, восстанавливаться. Сегодня киса получает необходимое лечение и, кажется, начинает снова верить в то, что в жизни бывают и счастливые моменты – еда по расписанию, уютное местечко для сна, забота и хороший уход. Впереди еще, конечно, долгий путь восстановления - снятие швов, анализы, рентген. Но мы знаем точно - Дашенька идет по дороге к своему собственному счастью. А вы ей в этом очень помогаете. Спасибо!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Друзья, как вы знаете, помимо тех подопечных, о ком Вы ежедневно читаете на страничке Фонда, у нас есть еще и те хвостики, кому нужна экстренная и относительно небольшая поддержка - помощь в оплате передержки, анализов, приема у врача, несложных операций, обследований (к примеру,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мрт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), стерилизации и т.д. Как мы уже говорили, помощь для таких «хвостиков» возможна лишь потому, что порой сборы на конкретного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бездомыша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превышают его потребности. Собственно, именно благодаря таким «остаткам» нам удается поддерживать действительно большое количество нуждающихся животных и их кураторов. Итак, в этом месяце мы с Вами смогли оказать помощь: нашему давнему подопечному песику Рексу на покупку лечебного корма и медикаментов в размере 8000 руб.; 5000 руб. на оплату передержки для кисы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Клюквочки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; 10000 руб. направлены  кошечке Монике на оплату передержки; 9000 руб. выделены спасенной кисе Марти на срочную стерилизацию и анализы; средства в размере 10000 руб. направлены в Санкт-Петербург, малюсенькому котеночку на две операции - глазик и хвостик; 15000 руб. отправлены в приют г. Волжского для его многочисленных подопечных на лечение, покупку корма; 10000 руб. направлены на оплату передержки для семи щеночков; 4000 руб. получила кошечка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Даниэлла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на оплату стерилизации для дальнейшего пристройства; Котик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Боня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поймал лапками 8000 руб. на покупку лекарств, корма и оплаты анализов; 5000 руб. котик Вислоух получил на оплату анализов; кошечки Алиса, Нора, Сима поймали 6000 руб. на оплату анализов и консультации у ветеринара, кошечка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Марфушка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поймала средства на прививку, корм, стерилизацию в сумме 8000 руб. Также 16000 рублей были направлены на оплату передержки наших давних подопечных котиков – Сашеньки, Мухи, Мирры, Степы.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Этот прошедший месяц март был ознаменован и началом активного сотрудничества с ветеринарными клиниками. Мы становимся все более заметным фондом, клиникам интересно сотрудничество с нами и вот – в марте месяце были заключены два договора о сотрудничестве с ветеринарными клиниками «Свой Доктор»,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Кунцево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и с Зооцентром «Кис» на Юго-Западной. Наши новые партнеры предложили хорошие скидки для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бездомышей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а значит, появились отличные возможности, прежде всего, для развития программы Стерилизация, для спасения с улицы новеньких подопечных – есть местечко, где можно сдать анализы и пересидеть по лояльным ценам)   Таким образом, в марте  нами были оплачены счета в клинике "Свой доктор": 3450 руб. за стерилизацию для кошечки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Марыси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; 7287 руб. на проведение стерилизации + экстирпацию новообразования для кошечки Муси; 12260 руб. за стационарное содержание спасенного котика Матвея со сдачей анализов (кстати, на днях мальчик уже начинает пристраиваться); 2850 руб. за стерилизацию кошечки Тигры; 8706 руб. за стерилизацию и оплату стационара для кисы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Полосатки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>. 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>Таким образом, за отчетный период мы с Вами смогли помочь 39 подопечным животным, и это, не считая помощи приютам и дворовым кошкам, на общую сумму более чем на 340 тысяч рублей! В апреле будет планируется помощь по мартовским постам на сумму 65000 рублей для троих подопечных.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Также, мы готовы рассказать Вам о семнадцати подопечных хвостиках, которые смогли стать домашними и счастливыми! Наверное, это наш любимый абзац из всего отчета.  Ведь именно найти семью для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бездомыша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– и есть итог, к чему мы ежедневно стремимся в нашей работе. Именно когда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бездомыш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превращается из уличного и никому не нужного в домашнего и счастливого – счастливы и мы. Итак, в марте стали домашними: белоснежный песик Ахиллес, которого мы Всем Миром спасали после сильной травмы – он отправился жить к новой маме; Рыжий Юджин спасенный из пустой квартиры вместе с другими котиками – стал домашним;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Барсичек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вывезенный из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Истринского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приюта – стал счастливым обладателем теплой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лежаночки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и всегда полной миски; черный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щенуля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Пашет отправился жить в свою новую и уже любимую семью;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Глашенька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которую мы спасали вместе с сестричкой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Мотенькой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так же стала домашней и любимой кисой; котик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Бореец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, который был когда-то буквально на грани жизни и смерти – стал домашним любимцем; рыжий котик Кантик так же отправился в свой новый дом;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метисочка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тайской породы была вывезена с улицы и пристроена в ускоренном темпе ; наш давний подопечный Мерлин – так же нашел свою семью и стал лучшим другом для сына хозяйки; трехцветная красавица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Оливочка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стала домашней после года жизни в клеточке на передержке; солнечно-рыжая киса Леся стала счастливой обладательницей своего дома; голубоглазая крошка Луна так же стала любимым членом одной прекрасной семьи, киса Злата нашла свой дом в Бельгии и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голубокремовая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Лилу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тоже стала домашней. А Милли, 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Даниэлла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и Марик удачно пристроились на прошедшей 25 марта выставке-</w:t>
      </w:r>
      <w:proofErr w:type="spellStart"/>
      <w:r w:rsidRPr="0032143B">
        <w:rPr>
          <w:rFonts w:ascii="Cambria" w:eastAsia="Times New Roman" w:hAnsi="Cambria" w:cs="Times New Roman"/>
          <w:color w:val="001040"/>
        </w:rPr>
        <w:t>пристройстве</w:t>
      </w:r>
      <w:proofErr w:type="spellEnd"/>
      <w:r w:rsidRPr="0032143B">
        <w:rPr>
          <w:rFonts w:ascii="Cambria" w:eastAsia="Times New Roman" w:hAnsi="Cambria" w:cs="Times New Roman"/>
          <w:color w:val="001040"/>
        </w:rPr>
        <w:t xml:space="preserve"> животных!  Все эти «хвостики» теперь дома! И это все благодаря нашей с Вами слаженной работе!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>Как всегда, подводя итоги месяца, мы смело можем сказать, что гордимся тем, что Вы всегда рядом с нами. Вы – наша команда и опора в этом нелегком деле. Вы – наши верные друзья и единомышленники. Без Вашей доброты и помощи не было бы всех тех, о ком мы написали выше. Без Вас – не было бы Фонда помощи животным «Всем Миром». Впереди апрель, впереди все так же много работы и тех, кто в нас нуждается. Давайте же продолжать в том же духе менять этот мир к лучшему!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>Под конец мы вновь напомним о том, что все средства перечисляются только на основании заключенных договоров с кураторами. Отчетные документы по факту расходов в подлинниках прикрепляются к договорам и хранятся в Фонде. Каждый желающий вправе обратиться к нам за предоставлением отчетных документов и мы будем рады Вам их представить. Контактные лица указаны на нашем сайте в разделе «О Фонде» - </w:t>
      </w:r>
      <w:r w:rsidRPr="0032143B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fldChar w:fldCharType="begin"/>
      </w:r>
      <w:r w:rsidRPr="0032143B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instrText xml:space="preserve"> HYPERLINK "http://fond-vsem-mirom.ru/page-11.html" \t "_blank" </w:instrText>
      </w:r>
      <w:r w:rsidRPr="0032143B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</w:r>
      <w:r w:rsidRPr="0032143B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fldChar w:fldCharType="separate"/>
      </w:r>
      <w:r w:rsidRPr="0032143B">
        <w:rPr>
          <w:rFonts w:ascii="Cambria" w:eastAsia="Times New Roman" w:hAnsi="Cambria" w:cs="Times New Roman"/>
          <w:b/>
          <w:bCs/>
          <w:color w:val="567EB6"/>
          <w:bdr w:val="none" w:sz="0" w:space="0" w:color="auto" w:frame="1"/>
        </w:rPr>
        <w:t>«Команда»</w:t>
      </w:r>
      <w:r w:rsidRPr="0032143B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fldChar w:fldCharType="end"/>
      </w:r>
      <w:r w:rsidRPr="0032143B">
        <w:rPr>
          <w:rFonts w:ascii="Cambria" w:eastAsia="Times New Roman" w:hAnsi="Cambria" w:cs="Times New Roman"/>
          <w:color w:val="001040"/>
        </w:rPr>
        <w:t> (руководство). </w:t>
      </w: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32143B" w:rsidRPr="0032143B" w:rsidRDefault="0032143B" w:rsidP="0032143B">
      <w:pPr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32143B">
        <w:rPr>
          <w:rFonts w:ascii="Cambria" w:eastAsia="Times New Roman" w:hAnsi="Cambria" w:cs="Times New Roman"/>
          <w:color w:val="001040"/>
        </w:rPr>
        <w:t xml:space="preserve">Будем рады увидеть Вас на нашем сайте или в любимой группе </w:t>
      </w:r>
      <w:r>
        <w:rPr>
          <w:rFonts w:ascii="Cambria" w:eastAsia="Times New Roman" w:hAnsi="Cambria" w:cs="Times New Roman"/>
          <w:color w:val="001040"/>
        </w:rPr>
        <w:t>«</w:t>
      </w:r>
      <w:r w:rsidRPr="0032143B">
        <w:rPr>
          <w:rFonts w:ascii="Cambria" w:eastAsia="Times New Roman" w:hAnsi="Cambria" w:cs="Times New Roman"/>
          <w:color w:val="001040"/>
        </w:rPr>
        <w:t>Кошкин Дом</w:t>
      </w:r>
      <w:r>
        <w:rPr>
          <w:rFonts w:ascii="Cambria" w:eastAsia="Times New Roman" w:hAnsi="Cambria" w:cs="Times New Roman"/>
          <w:color w:val="001040"/>
        </w:rPr>
        <w:t xml:space="preserve">» на </w:t>
      </w:r>
      <w:proofErr w:type="spellStart"/>
      <w:r>
        <w:rPr>
          <w:rFonts w:ascii="Cambria" w:eastAsia="Times New Roman" w:hAnsi="Cambria" w:cs="Times New Roman"/>
          <w:color w:val="001040"/>
        </w:rPr>
        <w:t>Facebook</w:t>
      </w:r>
      <w:proofErr w:type="spellEnd"/>
      <w:r>
        <w:rPr>
          <w:rFonts w:ascii="Cambria" w:eastAsia="Times New Roman" w:hAnsi="Cambria" w:cs="Times New Roman"/>
          <w:color w:val="001040"/>
        </w:rPr>
        <w:t>.</w:t>
      </w:r>
      <w:bookmarkStart w:id="0" w:name="_GoBack"/>
      <w:bookmarkEnd w:id="0"/>
    </w:p>
    <w:p w:rsidR="007512F5" w:rsidRDefault="007512F5"/>
    <w:sectPr w:rsidR="007512F5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3B"/>
    <w:rsid w:val="0032143B"/>
    <w:rsid w:val="00605E73"/>
    <w:rsid w:val="007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32143B"/>
  </w:style>
  <w:style w:type="character" w:customStyle="1" w:styleId="apple-converted-space">
    <w:name w:val="apple-converted-space"/>
    <w:basedOn w:val="a0"/>
    <w:rsid w:val="0032143B"/>
  </w:style>
  <w:style w:type="character" w:styleId="a3">
    <w:name w:val="Hyperlink"/>
    <w:basedOn w:val="a0"/>
    <w:uiPriority w:val="99"/>
    <w:semiHidden/>
    <w:unhideWhenUsed/>
    <w:rsid w:val="0032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32143B"/>
  </w:style>
  <w:style w:type="character" w:customStyle="1" w:styleId="apple-converted-space">
    <w:name w:val="apple-converted-space"/>
    <w:basedOn w:val="a0"/>
    <w:rsid w:val="0032143B"/>
  </w:style>
  <w:style w:type="character" w:styleId="a3">
    <w:name w:val="Hyperlink"/>
    <w:basedOn w:val="a0"/>
    <w:uiPriority w:val="99"/>
    <w:semiHidden/>
    <w:unhideWhenUsed/>
    <w:rsid w:val="0032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3683</Words>
  <Characters>20999</Characters>
  <Application>Microsoft Macintosh Word</Application>
  <DocSecurity>0</DocSecurity>
  <Lines>174</Lines>
  <Paragraphs>49</Paragraphs>
  <ScaleCrop>false</ScaleCrop>
  <Company/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2019-10-28T17:11:00Z</dcterms:created>
  <dcterms:modified xsi:type="dcterms:W3CDTF">2019-10-28T17:15:00Z</dcterms:modified>
</cp:coreProperties>
</file>