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3" w:rsidRDefault="00D22CC3" w:rsidP="00D22CC3">
      <w:pPr>
        <w:jc w:val="center"/>
        <w:textAlignment w:val="baseline"/>
        <w:rPr>
          <w:rFonts w:ascii="Cambria" w:eastAsia="Times New Roman" w:hAnsi="Cambria" w:cs="Times New Roman"/>
          <w:b/>
          <w:bCs/>
          <w:color w:val="200040"/>
        </w:rPr>
      </w:pPr>
      <w:r>
        <w:rPr>
          <w:rFonts w:ascii="Cambria" w:eastAsia="Times New Roman" w:hAnsi="Cambria" w:cs="Times New Roman"/>
          <w:b/>
          <w:bCs/>
          <w:color w:val="200040"/>
        </w:rPr>
        <w:t>О</w:t>
      </w:r>
      <w:r w:rsidRPr="00D22CC3">
        <w:rPr>
          <w:rFonts w:ascii="Cambria" w:eastAsia="Times New Roman" w:hAnsi="Cambria" w:cs="Times New Roman"/>
          <w:b/>
          <w:bCs/>
          <w:color w:val="200040"/>
        </w:rPr>
        <w:t>тчет о расходах денежных средств за Ноябрь 2017 года</w:t>
      </w:r>
    </w:p>
    <w:p w:rsidR="00D22CC3" w:rsidRPr="00D22CC3" w:rsidRDefault="00D22CC3" w:rsidP="00D22CC3">
      <w:pPr>
        <w:jc w:val="center"/>
        <w:textAlignment w:val="baseline"/>
        <w:rPr>
          <w:rFonts w:ascii="Cambria" w:eastAsia="Times New Roman" w:hAnsi="Cambria" w:cs="Times New Roman"/>
          <w:b/>
          <w:bCs/>
          <w:color w:val="200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>Дорогие друзья, п</w:t>
      </w:r>
      <w:r w:rsidRPr="00D22CC3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о сложившейся </w:t>
      </w:r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>традиции мы хотим поделиться с в</w:t>
      </w:r>
      <w:r w:rsidRPr="00D22CC3">
        <w:rPr>
          <w:rFonts w:ascii="Cambria" w:eastAsia="Times New Roman" w:hAnsi="Cambria" w:cs="Times New Roman"/>
          <w:color w:val="001040"/>
          <w:bdr w:val="none" w:sz="0" w:space="0" w:color="auto" w:frame="1"/>
        </w:rPr>
        <w:t>ами отчетом о расходов</w:t>
      </w:r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>ании средств, о том, кому мы с в</w:t>
      </w:r>
      <w:r w:rsidRPr="00D22CC3">
        <w:rPr>
          <w:rFonts w:ascii="Cambria" w:eastAsia="Times New Roman" w:hAnsi="Cambria" w:cs="Times New Roman"/>
          <w:color w:val="001040"/>
          <w:bdr w:val="none" w:sz="0" w:space="0" w:color="auto" w:frame="1"/>
        </w:rPr>
        <w:t>ами смогли помочь, рассказать о новостях и наших подопечных. Закончился очередной</w:t>
      </w:r>
      <w:r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 сезон, очередной этап нашей с в</w:t>
      </w:r>
      <w:bookmarkStart w:id="0" w:name="_GoBack"/>
      <w:bookmarkEnd w:id="0"/>
      <w:r w:rsidRPr="00D22CC3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ами слаженной работы на стороне добра, жизни и справедливости. Мы, как и раньше, стремимся хоть чуть-чуть перевернуть мир на светлую сторону, мы стараемся помочь нуждающимся и спасти тех, у кого шанса, казалось бы, не было. Впереди декабрь – яркий и праздничный месяц. Впереди зима. Шансы выжить на улице для животных все больше стремятся к нулю. Пожалуйста, не проходите мимо тех, кто в Вас нуждается. Мы верим, что наши кураторы, наш Фонд подает хороший пример, мы верим, что Вас – готовых открыть свое сердце </w:t>
      </w:r>
      <w:proofErr w:type="spellStart"/>
      <w:r w:rsidRPr="00D22CC3">
        <w:rPr>
          <w:rFonts w:ascii="Cambria" w:eastAsia="Times New Roman" w:hAnsi="Cambria" w:cs="Times New Roman"/>
          <w:color w:val="001040"/>
          <w:bdr w:val="none" w:sz="0" w:space="0" w:color="auto" w:frame="1"/>
        </w:rPr>
        <w:t>бездомышам</w:t>
      </w:r>
      <w:proofErr w:type="spellEnd"/>
      <w:r w:rsidRPr="00D22CC3">
        <w:rPr>
          <w:rFonts w:ascii="Cambria" w:eastAsia="Times New Roman" w:hAnsi="Cambria" w:cs="Times New Roman"/>
          <w:color w:val="001040"/>
          <w:bdr w:val="none" w:sz="0" w:space="0" w:color="auto" w:frame="1"/>
        </w:rPr>
        <w:t xml:space="preserve"> – становится больше. Об этом говорят и цифры на нашей страничке – Вас уже более 10 тысяч! Мы ценим каждого нашего друга, каждого нашего единомышленника. Мы знаем – Вы всегда рядом. Вы всегда откликнитесь на беду наших подопечных, Вы всегда порадуетесь их успехам. Итак, давайте же посмотрим, кому Всем Миром удалось помочь в последний месяц осени 2017 года: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1. Кисы с улицы куратора Светланы Ханиной (Янкович) (договор с куратором № 05/10/17 от 05.10.2017г., сумма финансирования 30000 руб.) дождались помощи! Несколько уличных кошечек получили шанс на спасение и счастливую дальнейшую жизнь благодаря смелости куратора, благодаря Вашим откликам.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Бывшедомашняя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киса с котенком, живущая на трубе возле детского садика; Кошечка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Пуся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жившая у КПП на ВДНХ; одинокий котик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Зеленоглазик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из Останкинского парка; Серый котик, спасенный от угроз из управляющей компании дома, возле которого он жил; черный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Косоглазик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>, так же спасенный с улицы -  все они теперь на пути к своему счастью! Некоторые котики уже в безопасности и сдают анализы, осваиваются на передержках и тихонечко заглядывают в будущее, а кошка мама с котенком у детского сада – пока побаивается и никак не хочет идти в руки куратору, очень уж боится людей…  мы верим и надеемся, что и этих двоих Светлана обязательно поймает и их жизнь начнет меняться в лучшую сторону. Спасибо Вам огромное за подаренный шанс для тех, кто раньше никому был не нужен, для тех, кто выживал как мог. Теперь они нужные, теперь они почти домашние. Спасибо!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2. Кошечка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Маргоша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8 котяток из минской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усыпалки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(договор с куратором № 25-4/10/17 от 25.10.2017г.,  сумма финансирования  48000 руб.). Маленькие «смертники», не понятно за какие грехи, приговоренные людьми к жестокой и неминуемой участи, ждали «своего» часа. Часа, когда и без того короткая и печальная жизнь оборвется. Но крошкам повезло! Через неделю ада – их заметили две неравнодушных девушки София и Юлия. Они забрали малышей и вывезли их в Москву. Так котики получили билетик в новую жизнь! К сожалению, хвостики были ослабленными и больными, поэтому были помещены в стационар. Малышам были </w:t>
      </w:r>
      <w:r w:rsidRPr="00D22CC3">
        <w:rPr>
          <w:rFonts w:ascii="Cambria" w:eastAsia="Times New Roman" w:hAnsi="Cambria" w:cs="Times New Roman"/>
          <w:color w:val="001040"/>
        </w:rPr>
        <w:lastRenderedPageBreak/>
        <w:t xml:space="preserve">сданы анализы на вирусные инфекции. По результатам - подтвердились микоплазмоз 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калицивироз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в следствие чего крошкам была назначена противовирусная терапия. У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Маргоши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еще одного котенка были выявлены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короновирусный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энтерит,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ринотрахеит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микоплазмоз. Им так же было назначено лечение. Мы, Всем Миром, не смогли пройти мимо некогда обреченных на смерть котиков. Мы, Всем Миром, смогли подарить им шанс на жизнь. Спасибо Вам – нашим друзьям, нашим единомышленникам – Вы подарили крошкам билетик в счастье! На сегодняшний день шесть малышей и кошечка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Маргоша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находятся на передержке, где ждут своих мам-пап, а двое крошек уже нашли свои семьи 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3. Собачка Лиза из Мытищ (договор с куратором № 01/11/17 от 01.11.2017г., сумма финансирования 20000 руб.) тоже получила нашу с Вами поддержку! Лизу нашли 10 сентября 2017 на обочине дороги, она лежала в горе мусора в неестественном положении, скрутившись от боли. Собака не реагировала ни на поставленную кем-то рядом еду, ни на голоса людей. Она просто лежала и медленно умирала. На клич о помощи в одной из групп в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соц.сетях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– откликнулась девушка Анастасия. Ночью удалось собрать группу неравнодушных людей, забрать умирающую собаку с горы мусора и отвезти в клинику «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Зоопрофи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»,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г.Мытищи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МО, где собачке сдали анализы, сделали рентген, и оказали всю необходимую помощь. У Лизоньки было подозрение на пироплазмоз, диагностировали сильное внутреннее кровотечение, сильнейшую грыжу и венерическую саркому. Лизе экстренно провели операцию – убрали грыжу, разросшуюся до огромных размеров и вырезали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вен.саркому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Сейчас Лиза находится на домашней передержке с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мед.уходом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(ее так же помогли оплатить именно Вы), но она только в середине своего пути. Чтобы окончательно поправиться и избежать повторения разрастания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вен.саркомы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>, Лизе жизненно необходимо было пройти курс химиотерапии. И Вы снова откликнулись на наш призыв о помощи, Вы снова не смогли пройти мимо того, кто в этом нуждался. Благодаря Вашей поддержке, Лизонька смогла начать курс химиотерапии, сейчас врачи регулярно следят за ее состоянием и дают очень хорошие прогнозы на дальнейшую жизнь. Лизонька набирает вес и чувствует себя почти здоровой! Она очень надеется окончательно поправиться и найти свою настоящую семью. А мы все постараемся ей в этом помочь! 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>4. Кошечка Урсула (договор с куратором № 27/10/17 от 27.10.2017г., сумма финансирования  30000 руб.), найденная куратором Эвелиной в парковой зоне на пересечении Каширского шоссе и Борисовского проезда. Надо отметить, что Урсула оказалась девушкой обеспеченной собственной жилплощадью – на территории парка неравнодушные люди соорудили для кошечки домик из картонной коробки, утеплили его и даже прикрепили объявление с просьбой не ломать и не выбрасывать коробку. Однако надо ли говорить, что пережить зиму в таком домике Урсуле вряд ли бы удалось. Эвелина не смогла пройти мимо кошечки и подарила ей счастливый билетик в жизнь, взяв ее под свою опеку. И вот, когда казалось бы, все опасности и несчастья в жизни Урсулы остались позади, случилась беда… 25го октября кошечка стала очень вялой и апатичной, у нее пропал аппетит и всякий интерес к жизни. Куратор доставила кису в клинику «Спектр-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Вет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», где, к сожалению, не распознали ужасный вирус панлейкопении и несколько дней назначенного лечения приравнялось лишь к потере драгоценного времени. Урсуле не становилось легче, и 29 октября ее экстренно доставили в стационар интенсивной терапии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ветклиники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“Оберег”. Схему лечения изменили. И киса медленно пошла на поправку -  лейкоциты подросли, рвота прекратилась, появился слабый аппетит и интерес к происходящему вокруг. Урсула боролось и боролась изо всех сил до последнего. Ни день, ни неделю. Мы с Вами боролись за нее вместе с ней. Но к сожалению, болезнь оказалась сильнее. К нашему великому сожалению, Урсула на радуге, она не справилась и ушла. Это очень большое потрясение для всех и нам до сих пор очень горько и больно.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5. Четверо полуслепых котяток (договор с куратором № 01-1/11/17 от 01.11.2017г., сумма финансирования 30000 руб.). Крошки родились от обычной бездомной кошечки в одном из жилых дворов г. Красногорска Московской области. «Счастливое» кошачье детство продолжалось совсем недолго – практически сразу крошек начали, в буквальном смысле, заживо «съедать» унаследованные от мамы инфекции. Основной удар пришелся на глазки – обычное дело у котят. Малыши стремительно теряли зрение. О ситуации узнала наш волонтер – Ольга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Хуцишвили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Несмотря на большое количество курируемых подопечных, Оля не смогла оставить малышей в беде и отвезла их в клинику. При осмотре был поставлен следующий диагноз – у двух котят двусторонний, а у других двух односторонний блефароспазм,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кератоконъюктевит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гиперемия и отек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конъюктивы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серозные выделения из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конъюктивального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мешка, обширный некроз эпителия с образованием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дифтерических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пленок и спаек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конъюктивы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свист во время дыхания и чихания, ринит, глистная инвазия. Не самый лучший набор для счастливой жизни, не так ли? К сожалению, одна черно-белая крошка не справилась… малышка боролась две недели, но крохотный организм, ослабленный инфекциями, не выдержал, детка ушла на радугу... Мы с Вами смогли собрать такие необходимые для них средства – на лечение, покупку лекарств и оплату стационара. Сейчас котятки живут на домашней передержке и уже полностью готовы 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укотовлению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!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6. Наш давний подопечный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Редик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(договор с куратором № 09/11/17 от 09.11.2017г., сумма финансирования 10000 руб.). Первый раз его увидели летом в 2016 году, на дачах. Он сидел у магазина, абсолютно несчастное создание, видно было, что не здоров, мяукал, но есть не стал. Вид у котика был ужасный, особенно уши - левое ухо наполовину сгнило, все в крови. По нему было понятно – зиму малыш просто не переживет. Котик дождался помощи, прошел лечение в клинике и сейчас находится на передержке. Конечно, запущенное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рино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на ушах была корка, а под ней все сгнило...Половины зубов не было. А коту всего от года до двух. Совсем молодой...а столько всего пережил. Сильно расстроил дополнительный диагноз - вирусная лейкемия кошек, а впоследствии вылез лишай, который на фоне лейкемии и плохого иммунитета никак не проходил. Вот уже больше года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Редик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передержках, раны на ушках никак не проходили. Решили сделать расширенное обследование и как гром среди ясного неба –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аденокарцинома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….иными словами онкология. По результатам МРТ поражены не только ушки (плоскоклеточная карцинома), но и поражены заглоточные лимфоузлы. А это значит, что шансов на полное выздоровление нет. Рак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метастазирует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активно двигается по организму. Прогнозы для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Редички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неблагоприятные – несколько месяцев жизни… Мы с Вами и дальше будем поддерживать котика.. но как же бесконечно больно осознавать, что домашним он так никогда и не станет.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7. Кошечка Мотя (договор с куратором № 01-1/10/17 от 01.10.2017г., сумма финансирования 18000 руб.). Матильда и сестренка Глафира – единственные из 10 бездомных больных котят, кто чудом уцелел и дождался помощи. Довольно долгое время крошки находились в стационаре, где боролись с вирусами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ринотрахеита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кальцивироза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Затем врачи приступили к лечению лишая.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Глаша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быстро шла на поправку, а вот с Мотей дела обстояли несколько хуже -  состояние одного глазика за прошедшее время значительно ухудшилось. Кошечка испытывала сильный дискомфорт и болевой синдром, из-за которых в буквальном смысле, не находит себе места. Детка похудела, отказывалась от еды, нервничала, постоянно теребила больной глазик. Мы до последнего момента надеялись, что его удастся сохранить. Но, к сожалению, лечение результатов не дало, ситуация только усугублялась. Доктор Аверин настоятельно рекомендовал провести операцию, по удалению глазного яблока. В копилке у  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Мотеньки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совсем не было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денюжек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но мы, Всем Миром, помогли ей! У девочки появился шанс на здоровое будущее благодаря всем Вам! Операцию провел офтальмолог Аверин в клинике «Эскулап». Все прошло успешно ! Постоянный болевой синдром и дискомфорт больше не мучают девочку, да и воспаление удалось снять. Пока же…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Мотенька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Глаша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живут на передержке, долечиваются от лишая и набираются сил. Совсем скоро начнем искать новый дом и семью для девочек !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8.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Щенуля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Ежуля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(договор с куратором № 02/11/17 от 02.11.2017г., сумма финансирования 19000 руб.). Ёжа прилетела в Москву из далекого и холодного Якутска, у детки тяжелая травма позвоночника, не оставившая шансов выжить на Родине.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Ежиньку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забрали на свое кураторство Татьяна Ефремова, известная вам по кошечке Люсе с двумя пулями и опухолью в ушках, а также Лидия Николаева – бессменный координатор благотворительных программ нашего Фонда.  У крошки совершенно обездвижены задние лапки, наблюдается самопроизвольное мочеиспускание. По приезду в Москву девочку незамедлительно отвезли в ветеринарную клинику “Оберег” на прием к Шпаку В.Н. Крошке было назначено прохождение МРТ для уточнения диагнозов и дальнейших прогнозов, и Вы помогли! Так же, благодаря Вашей поддержке,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Ежуля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теперь живет на платной передержке с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мед.уходом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Ежинька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уже прошла МРТ и наши догадки подтвердились – давно полученная травма не подлежит лечению. Не поможет даже операция. Впереди у малышки курс реабилитации, есть все шансы, что девочка сможет ходить, пусть спинальной походкой, но сможет! А тем временем,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Ежуля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не унывает и радуется жизни, грызет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вкусняхи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>, общается с котиками и другими собачками с передержки, оберегает свои игрушки даже во сне - милый и беззаботный ребенок. Она нужна, она любима!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9. Наш давний подопечный котик Бегемот (договор с куратором № 12/11/17 от 12.11.2017г., сумма финансирования 17000 руб.).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Бегемотик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– очень смышленый и безумно ласковый “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бывшедомашний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” котик, которому по странному стечению обстоятельств как-то хронически не везло. Мало того, что парнишка лишился своего дома (убежал или был злонамеренно брошен – мы не знаем), так еще и никак не мог избавиться от бесконечно одолевающих его «болячек».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Бегемотик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уже пережил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ринотрахеит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кальцивироз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короновирусный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энтерит. Все это повлекло за собой бесконечные приемы лекарств, было много потраченных сил физических и моральных. О цене лечения и говорить не приходиться – суммы очень велики. И вот, после кратковременного улучшения, у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Бегемотика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появилась новая проблема - разрастание ткани на десне и постоянный карман гноя. Из-за этого котик практически не мог самостоятельно есть. Малыш снова нуждался в нашей с Вами поддержке, больше ему было не на кого надеяться. И мы помогли! Мы смогли собрать средства на оплату операции и лечения котика, наконец, прояснился диагноз хвостика - резорбция корней зубов. Операция прошла успешно, во избежание повторных рецидивов Бегемоту придется пожизненно втирать в десна специальный гель, но это совершенно ничего страшного - главное, что «хвостик» сможет нормально и полноценно жить, без боли и дискомфорта. Сейчас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пушистик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восстанавливается, много кушает и набирается сил. И, буквально, на глазах, увеличивается в размерах. Стал толстенький, упитанный кот весом почти в 6 кг! Шерстка тоже хорошая – нарядная, вся блестит и переливается. Он готовится к поиску самых лучших мам-пап.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10. 35 подопечных кис куратора Татьяны Соколовой (договор с куратором № 17/11/17 от 17.11.2017г., сумма финансирования 30000 руб.), которые оказались в трудной жизненной ситуации. Куратор Татьяна много лет спасала кошек, забирала с улицы, лечила, выхаживала и пристраивала. Она не просила помощи, справлялась сама (работа позволяла), но судьба подбросила новых испытаний. Раньше, когда была возможность, Татьяна даже снимала целый дом для своих подопечных, вкладывала средства в пиар, что позволяло пристроить одних, а на их место взять других, нуждающихся в помощи. Но в один момент Татьяна потеряла работу, которая помогла бы оплачивать самые простые нужды. Среди нуждающихся кис – есть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инвалидики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хронически больные, есть и те, кто готов 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пристройству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>. Средства были жизненно необходимы как на срочную покупку лекарств, так и на ежедневные потребности в виде корма и наполнителя. Мы безмерно благодарны Вам за то, что Вы не остались равнодушными к судьбе 35 кис, что Вы не прошли мимо беды их куратора! Мы, Всем Миром, смогли собрать такие необходимые средства на корма и лекарства для хвостиков. Спасибо Вам, что помогаете хвостикам не терять веру в Человека, не терять надежду на светлое будущее! Спасибо Вам за то, что Вы с нами в любой ситуации и всегда поддерживаете наших подопечных!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11. Собачка Герда (договор с куратором № 18/11/17 от 18.11.2017г., сумма финансирования 18000 руб.). Герда – одна из сотни тысяч уличных собак. Одна из тех, мимо кого постоянно проходят мимо. Герда одна из тех, кому повезло. Ее заметили. Ее спасли. Но перед тем, как ее спасли – жизнь крепко и настойчиво испытывала малышку. Однажды ее жестоко избили, она хромала на лапку, но пыталась выживать. А после – так как полноценно пользоваться лапкой так и не смогла – не успела увернуться от машины…в итоге травмы, ушибы, и снова лапка…раздроблен сустав...лапка... та, которую она так берегла. После аварии Герда забилась под бытовку и неделю там пролежала, подвывая…но никому до нее не было дела. Пока не обратила внимание на собаку Мария, которая и стала ее куратором. Уже 20 октября у Герды состоялась первая операция в клинике Оберег (хирург Шпак). Реабилитация шла неплохо, но к сожалению, операция была сделана поздно…поздно нашли Герду, поздно ее спасли. В нижней части не было чувствительности. Но доктор смог подарить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Гердочке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шанс сохранить лапку! У нас с Вами было сосем мало времени, у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Гердочки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время бежало в ускоренном темпе. Тянуть с операцией было никак нельзя, и Вы поддержали горюшко! Вы смогли помочь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Гердочки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собрать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денюжки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сохранение ее лапки, Вы подарили Герде надежду на счастливое будущее! Девочке уже провели операцию, сейчас малышка восстанавливается на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передежке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с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мед.уходом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тихонечко смотрит в будущее. Что там? Еще один прием доктора, снятие пластин, снова восстановление.. и когда-нибудь… обязательно… СВОЙ дом…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12. Пёсик Грей (договор с куратором № 14-1/11/17 от 14.11.2017г., сумма финансирования 20000 руб.). Мальчик жил на дачах, был совсем молодой, худой и несчастный. Все лето Грей (так позднее назвали собачку) пытался к кому-нибудь прибиться. Он радостно принимал любые знаки внимания – будь то остатки обеда или мимолетная ласка, был немного робок с мужчинами и всегда очень приветлив с детьми и женщинами, иногда, воображая того или иного человека своим хозяином, провожал его до самого дома, доверчиво надеясь, что его пустят на участок, но всегда упирался носом в закрытую калитку. Так прошло лето, никто и никогда не обижал Грея, напротив, дачники его любили и подкармливали. Но наступила осень, все разъехались и доверчивый пёс, уже привыкший к человеку, как это водится, остался никому не нужным. Девушка Екатерина приехала на дачу в сентябре и увидела Грея. Худющий, голодный, брошенный, одинокий… Сердце Кати дрогнуло - не смогла она оставить несчастного Грея медленно умирать от голода и холода на пустых, совершенно обезлюдевших дачных участках. По приезду в Москву Катя первым делом направилась с Греем в ветеринарную клинику. Сдали все необходимые анализы, обследовались. Все было хорошо…и девушка уже было собралась подыскивать песику новый дом и семью. Однако через некоторое время под шеей у песика образовалось уплотнение похожее на опухоль. После обследования, мальчику поставили диагноз.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Сиалоцеле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– слизистая киста слюнной железы. Лечение антибиотиками и преднизолоном не дали результата, киста начала расти и Грею была назначена срочная операция. Благодаря вашей поддержке, в пятницу Грея прооперировали – всё прошло очень хорошо, врач остался доволен результатами! Сейчас мальчик в полной безопасности, живет временно у куратора дома и выполняет назначенные доктором процедуры. И именно благодаря Вашей поддержке, у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Грейки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появился шанс стать здоровым и когда-нибудь домашним! Спасибо, что поддержали хвостика!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13. Собачка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Томочка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(договор с куратором № 26/11/17 от 26.11.2017г., сумма финансирования 10000 руб.). Тома родилась в Воскресенском районе, в стае собак и так и жила бы всю отведенную ей жизнь, если бы с ней не приключилась беда. Малышка, спасаясь от другой стаи собак, сломала лапку. В местной поселковой клинике под наркозом лапу выправили и поставили лангету. Но лапка так и не заживала, отекла, сильно болела. Лапка никак не заживала, доставляла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щенуле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сильную боль. Куратор Татьяна отвезла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Томочку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в клинику «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Беланта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», где пришлось делать новую, полноценную операцию на лапку. Крошка натерпелась немало боли и испытаний, но именно Вы помогаете ей не «опускать» лапки, именно Ваша поддержка помогает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Томочке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набраться сил и встать на путь восстановления! Благодаря нашей с Вами слаженной работе, мы смогли оплатить операцию для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Томочки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помочь куратору с покупкой таких необходимых лекарств и корма! Впереди у малышки еще длительный путь реабилитации, но мы уверены – по этому пути она идет к счастью! К своему здоровому будущему, к своему человеку! Спасибо Вам за поддержку!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14. Пёсик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(договор с куратором № 10/11/17 от 10.11.2017г., сумма финансирования 20000 руб.). Песик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был спасен волонтерами еще в далеком 2011 году. Все эти годы он провел в частном приюте, поскольку никто, кроме тех самых волонтеров, не захотел подарить кров и теплый уголок уже тогда не молодому, больному “хвостику”, по сути – инвалиду, требующему постоянной заботы и всестороннего внимания. Между тем, состояние и без того слабого здоровья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за последнее время существенно ухудшилось. Совсем недавно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Лайфу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была проведена серьезная операция по удалению аденомы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гепатоидных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желез, обострились хронические заболевания: хронический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трахеобронхит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хпн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(хроническая почечная недостаточность), диагностированы легочная гипертензия и дегенеративное заболевание митрального клапана, под вопросом эмфизема легких… это лишь часть всех болячек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который несмотря на все свои недуги, не теряет жизнелюбия… и искренней радости от общения с человеком. Да, песик носит свое имя именно за волю и любовь к жизни.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очень любит людей и ему больше не на кого надеяться. Пёсику требуется постоянно контролировать состояние здоровья, сдавать анализы, проходить УЗИ. Ему нужно регулярно посещать врачей, покупать пелёночки, лекарства и специальный корм. Кураторы песика и все МЫ стали для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Лайфом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шансом на дальнейшую жизнь. Шансом на жизнь без боли. Спасибо Вам за столь ценное и необходимое участие в судьбе этого прекрасного пса. Без нас он просто бы не выжил… Так же, по предварительной договоренности с кураторами, вы всегда можете подъехать и познакомиться с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Лайфиком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подарить ему чуточку тепла и внимания.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15. Наш давний подопечный котик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Филимоша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(договор с куратором № 19/10/17 от 19.10.2017г., сумма финансирования 13000 руб.).  Котика выбросили прицельно - у торговых палаток, в надежде, что кто-то будет подкармливать. Его как выбросили, так он и остался сидеть, растерянно смотря по сторонам. Какое-то время он выживал на улице, кто-то подобрал, кто-то снова выбросил. Зачем? Куратор Марина не смогла пройти мимо горюшка, мимо того, кто был предан человеком.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Филимоша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быстро потерял домашний облик, стал грязным, больным, очень голодным.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Филимоше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5-6 лет. Простужен. Глаза текут, носик забит, во рту пара язвочек. Классическая картина по анализам –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коронавирус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ринотрахеит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Благодаря той помощи что пришла от Вас первый раз,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Филимошу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подлечили, он практически поправился, но внезапно пришла новая беда…сильнейший гингивит. Филя практически перестал кушать, постоянно тёр лапкой мордочку, ему было очень больно. К сожалению, терапевтическое лечение не дало результатов и врачи вынесли свое заключение о необходимости оперативного вмешательства. Вы вновь поддержали бедного Филю, не бросили его наедине с недугом и болью. Вы помогли собрать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денюжки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срочную операцию для Филимона, и теперь он обязательно будет любимым и здоровым… ну и что, что без зубок.. но будет жить без боли! Спасибо Вам, друзья, за еще подаренный счастливый билетик для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Филимоши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>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>16. Киса Вишенка (договор с куратором № 15-1/11/17 от 15.11.2017г., сумма финансирования 18000 руб.). Вишенка была найдена в районе метро Киевская (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г.Москва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) в середине минувшего августа.  Совершенно несчастное создание, в котором довольно сложно было узнать гордую и красивую кошку породы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мэйн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-кун, сидело возле торговых палаток. Кошечка была грязная, истощенная, с клоками свалявшейся шерсти, торчащими по бокам ее худенького тельца. Она практически не реагировала на происходящее вокруг, не проявляла каких-либо признаков страха или любопытства, а лишь безучастно смотрела куда-то в пустоту, будто пытаясь вспомнить что-то из своей прошлой жизни. Однако, судьба оказалась благосклонна к малышке - кошечку обнаружила и приняла на свое кураторство волонтер Юлия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Пучкова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 Вечером того же дня Юлия отвезла  Вишню на прием к ветеринару. По результатам первичного осмотра подтвердили истощение, обезвоженность, сильную блошиную инвазию. К счастью, по результатам анализов никаких вирусных инфекций у Вишенки не обнаружили и Юлия со спокойным сердцем забрала девочку к себе на передержку. Все налаживалось и кису начали готовить 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пристройству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. Однако, как гром среди ясного неба, у кошечки начались серьезные проблемы по здоровью – череда эпилептических приступов. Посещение нескольких докторов не дало точного диагноза, а крошке, тем временем, не становилось лучше. Благодаря тому, что Вы откликнулись на призыв о помощи, Вишенка смогла пройти терапевта,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узи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>, МРТ, кардиолога, сдать анализы крови. Пока что киса так и не получила точного диагноза, но приступы приходят чуть реже… впереди у коши еще пересдача всех анализов и очередная попытка выяснения диагноза. А пока – она в безопасности, она в тепле и под защитой армии наших добрых сердец. Спасибо, что Вы с нами!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Также, есть несколько хвостиков и наших подопечных, о ком мы не успели рассказать в постах на страничке Кошкиного Дома. Но главное – мы с Вами успели им помочь! Так, например,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миниприют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«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Мурзилка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» из Волгограда получил 3000 руб. на покупку корма; кошечка Люся получила 5000 руб. на покупку лекарств для лечения онкологии; 3000 руб. поймал котик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Барселей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покупку корма; средства в размере 10000 руб. выданы кошечке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Мими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анализы, чтобы уехать с уличного рынка на передержку; кошечка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Рыська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получила 10000 руб. на обследования и лечение; котик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Бося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поймал лапками 6500 на анализы и корм, чтобы уехать с улицы; 5000 руб. получил котенок с платформы так же на корм и анализы; 6000 руб. киса Матильда получила на оплату передержки; 15000 получили 4 брошенных котят, благодаря чему они заехали на передержку с холодной улицы; 10000 руб. получила котенок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трехцветочка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лечение после пребывании на улице; 10000 руб. поймал котик Снежок на анализы и уже нашел свой дом; 4000 руб. получили Яша и Федя на кастрацию; 12000 поймал наш сын полка Степашка на прием врача, оплату анализов и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цистоцинтеза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; 4500 поймали семеро котяток на лечение панлейкопении; 8000 руб. котик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Сержик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получил на срочную операцию; 5000 получила давняя подопечная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британочка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Ритуся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оплату передержки; 4000  кошечка Шер получила на анализы и прием врача; 8000 руб. котик Фунтик поймал на оплату анализов и приема врача; 10000 поймал котик Проша на операцию поломанной лапки; 6000 руб. получил кошечки Лиса, Шон, Маркиз, Дым, Максим на лекарства, мед услуги, корм; 15000 руб. поймала кошечка Мушка на стационар и сдачу всех необходимых анализов; 10000 руб. получил давний подопечный пёсик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Ахиллесс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на операцию по снятию пластины в лапке.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>Таким образом, </w:t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t>за отчетный период мы с Вами смогли помочь 60 подопечным</w:t>
      </w:r>
      <w:r w:rsidRPr="00D22CC3">
        <w:rPr>
          <w:rFonts w:ascii="Cambria" w:eastAsia="Times New Roman" w:hAnsi="Cambria" w:cs="Times New Roman"/>
          <w:color w:val="001040"/>
        </w:rPr>
        <w:t>, и это не считая помощи приютам и дворовым кошкам </w:t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t>на общую сумму более чем 521 тысяча рублей !</w:t>
      </w:r>
      <w:r w:rsidRPr="00D22CC3">
        <w:rPr>
          <w:rFonts w:ascii="Cambria" w:eastAsia="Times New Roman" w:hAnsi="Cambria" w:cs="Times New Roman"/>
          <w:color w:val="001040"/>
        </w:rPr>
        <w:t> И это всего лишь за такой короткий срок!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 xml:space="preserve">У нас есть радостные новости касаемо двадцати трех пристроенных хвостиков. Помимо веры в добро, надежды на счастье – они обрели свои семьи! Теперь стали домашними – бывшие погорельцы котики Лис и Кузя; белоснежный котик Снежок из арбузной палатки; серый крошка котенок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Пуш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; четверо котят, которым мы искали куратора и дом в октябре; красотка Венера; серый котик, живший в клеточке в подъезде теперь домашний и любимый; двое котяток из автосервиса уехали жить в одну семью вместе;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ориенталочка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Афина стала счастливой обладательницей своей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лежаночки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миски с кормом; пушистая Белоснежка, которую бывшие хозяева принесли в клинику на усыпление – спасена и теперь дома!; черно-белая киса Варенька, которая жила у ТЦ, тоже стала домашней любимицей; белоснежная красотка Люсенька пристроилась в семью и люди в ней души не чают; малышок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Джорджик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уже вовсю освоился в новом доме; питерская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кошуня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Маруся после ДТП, наконец, обрела счастье в виде собственного дома; серо-белая киса, которой дружно мы искали куратора стала домашней; Рыжий котик с лавочки уехал домой аж в Германию; рыжик из минской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усыпалки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тоже забыл кошмары прошлого и теперь любим в своей семье, котик Майк, спасенный с братишками с улицы, кошечки Рыся и Лиса, вывезенные с дач – тоже стали домашними! Все эти хвостики прошли сложный путь выживания вместе с нами, они боролись, благодаря Вашей вере и Вашей поддержке. Они справились и дошли до мечты, они стали нужными, домашними, любимыми… Благодаря именно Вашей поддержке, Вашим </w:t>
      </w:r>
      <w:proofErr w:type="spellStart"/>
      <w:r w:rsidRPr="00D22CC3">
        <w:rPr>
          <w:rFonts w:ascii="Cambria" w:eastAsia="Times New Roman" w:hAnsi="Cambria" w:cs="Times New Roman"/>
          <w:color w:val="001040"/>
        </w:rPr>
        <w:t>репостам</w:t>
      </w:r>
      <w:proofErr w:type="spellEnd"/>
      <w:r w:rsidRPr="00D22CC3">
        <w:rPr>
          <w:rFonts w:ascii="Cambria" w:eastAsia="Times New Roman" w:hAnsi="Cambria" w:cs="Times New Roman"/>
          <w:color w:val="001040"/>
        </w:rPr>
        <w:t xml:space="preserve"> и Вашей помощи… Все эти имена теперь по-особенному звучат для нас. Мы с Вами делаем нашу работу не зря! Спасибо, что Вы с нами помогаете изменить судьбы бездомных животных к лучшему!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>Мы безмерно рады осознавать тот факт, что наш Фонд растет и количество спасенных животных увеличивается вместе с количеством кураторов-новичков. Мы боремся за добро, мы хотим сделать мир лучше и Вы нам в этом очень помогаете. Вы всегда с нами, и мы уверены в Вашей поддержке. А эта уверенность дорогого стоит!  Спасибо за Вашу смелость не пройти мимо, спасибо за Вашу поддержку в любой трудной ситуации. Мы безмерно благодарны за Ваше участие и Вашу доброту. Спасибо! Оставайтесь с нами!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>Под конец мы вновь напомним о том, что все средства перечисляются только на основании заключенных договоров с кураторами. Отчетные документы по факту расходов в подлинниках прикрепляются к договорам и хранятся в Фонде. Каждый желающий вправе обратиться к нам за предоставлением отчетных документов и мы будем рады Вам их представить. Контактные лица указаны в разделе </w:t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fldChar w:fldCharType="begin"/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instrText xml:space="preserve"> HYPERLINK "http://fond-vsem-mirom.ru/page-11.html" \t "_blank" </w:instrText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fldChar w:fldCharType="separate"/>
      </w:r>
      <w:r w:rsidRPr="00D22CC3">
        <w:rPr>
          <w:rFonts w:ascii="Cambria" w:eastAsia="Times New Roman" w:hAnsi="Cambria" w:cs="Times New Roman"/>
          <w:b/>
          <w:bCs/>
          <w:color w:val="567EB6"/>
          <w:bdr w:val="none" w:sz="0" w:space="0" w:color="auto" w:frame="1"/>
        </w:rPr>
        <w:t>«О Фонде» - «Команда»</w:t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fldChar w:fldCharType="end"/>
      </w:r>
      <w:r w:rsidRPr="00D22CC3">
        <w:rPr>
          <w:rFonts w:ascii="Cambria" w:eastAsia="Times New Roman" w:hAnsi="Cambria" w:cs="Times New Roman"/>
          <w:b/>
          <w:bCs/>
          <w:color w:val="001040"/>
          <w:bdr w:val="none" w:sz="0" w:space="0" w:color="auto" w:frame="1"/>
        </w:rPr>
        <w:t> </w:t>
      </w:r>
      <w:r w:rsidRPr="00D22CC3">
        <w:rPr>
          <w:rFonts w:ascii="Cambria" w:eastAsia="Times New Roman" w:hAnsi="Cambria" w:cs="Times New Roman"/>
          <w:color w:val="001040"/>
        </w:rPr>
        <w:t>(руководство). </w:t>
      </w: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D22CC3" w:rsidRPr="00D22CC3" w:rsidRDefault="00D22CC3" w:rsidP="00D22CC3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D22CC3">
        <w:rPr>
          <w:rFonts w:ascii="Cambria" w:eastAsia="Times New Roman" w:hAnsi="Cambria" w:cs="Times New Roman"/>
          <w:color w:val="001040"/>
        </w:rPr>
        <w:t>Спасибо Вам за Веру в нас, за веру в добро. Мы знаем точно, что всех наших подопечных хвостиков всегда охраняет щит добра, состоящий из девяти с половиной тысяч отзывчивых сердец! Мы очень ценим нашу команду, нашу с Вами работу. Спасибо от всего сердца!</w:t>
      </w:r>
    </w:p>
    <w:p w:rsidR="007512F5" w:rsidRDefault="007512F5"/>
    <w:sectPr w:rsidR="007512F5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3"/>
    <w:rsid w:val="00605E73"/>
    <w:rsid w:val="007512F5"/>
    <w:rsid w:val="00D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CC3"/>
  </w:style>
  <w:style w:type="character" w:styleId="a3">
    <w:name w:val="Hyperlink"/>
    <w:basedOn w:val="a0"/>
    <w:uiPriority w:val="99"/>
    <w:semiHidden/>
    <w:unhideWhenUsed/>
    <w:rsid w:val="00D22CC3"/>
    <w:rPr>
      <w:color w:val="0000FF"/>
      <w:u w:val="single"/>
    </w:rPr>
  </w:style>
  <w:style w:type="character" w:customStyle="1" w:styleId="fs12">
    <w:name w:val="fs12"/>
    <w:basedOn w:val="a0"/>
    <w:rsid w:val="00D22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CC3"/>
  </w:style>
  <w:style w:type="character" w:styleId="a3">
    <w:name w:val="Hyperlink"/>
    <w:basedOn w:val="a0"/>
    <w:uiPriority w:val="99"/>
    <w:semiHidden/>
    <w:unhideWhenUsed/>
    <w:rsid w:val="00D22CC3"/>
    <w:rPr>
      <w:color w:val="0000FF"/>
      <w:u w:val="single"/>
    </w:rPr>
  </w:style>
  <w:style w:type="character" w:customStyle="1" w:styleId="fs12">
    <w:name w:val="fs12"/>
    <w:basedOn w:val="a0"/>
    <w:rsid w:val="00D2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4380</Words>
  <Characters>24967</Characters>
  <Application>Microsoft Macintosh Word</Application>
  <DocSecurity>0</DocSecurity>
  <Lines>208</Lines>
  <Paragraphs>58</Paragraphs>
  <ScaleCrop>false</ScaleCrop>
  <Company/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2019-10-28T16:55:00Z</dcterms:created>
  <dcterms:modified xsi:type="dcterms:W3CDTF">2019-10-28T16:56:00Z</dcterms:modified>
</cp:coreProperties>
</file>