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Друзья</w:t>
      </w:r>
      <w:r>
        <w:rPr>
          <w:rFonts w:ascii="Georgia" w:hAnsi="Georgia" w:cs="Georgia" w:eastAsia="Georgia"/>
          <w:color w:val="1C1E21"/>
          <w:spacing w:val="0"/>
          <w:position w:val="0"/>
          <w:sz w:val="26"/>
          <w:shd w:fill="auto" w:val="clear"/>
        </w:rPr>
        <w:t xml:space="preserve">, мы рады представить Вам отчет за прошедший месяц нашей совместной работы, за Март 2019 года.</w:t>
      </w:r>
    </w:p>
    <w:p>
      <w:pPr>
        <w:spacing w:before="0" w:after="0" w:line="240"/>
        <w:ind w:right="0" w:left="0" w:firstLine="0"/>
        <w:jc w:val="left"/>
        <w:rPr>
          <w:rFonts w:ascii="Calibri" w:hAnsi="Calibri" w:cs="Calibri" w:eastAsia="Calibri"/>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Весна</w:t>
      </w:r>
      <w:r>
        <w:rPr>
          <w:rFonts w:ascii="Georgia" w:hAnsi="Georgia" w:cs="Georgia" w:eastAsia="Georgia"/>
          <w:color w:val="1C1E21"/>
          <w:spacing w:val="0"/>
          <w:position w:val="0"/>
          <w:sz w:val="26"/>
          <w:shd w:fill="auto" w:val="clear"/>
        </w:rPr>
        <w:t xml:space="preserve"> плавно вступает в свои права, даря бездомным животным больше шансов на выживание. Погодные условия уже не испытывают бездомышей на прочность. Но помимо природных испытаний, угрозу для бездомных животных все также представляет голод, вирусные болезни, автомобили, живодеры… и вот поэтому нуждающихся в нашей помощи животных не становится меньше… У нашей работы нет сезонов, хвостики нуждаются в нас всегда. И мы, все так же, будем стараться протягивать руку помощи нуждающимся в спасении хвостикам.</w:t>
      </w:r>
    </w:p>
    <w:p>
      <w:pPr>
        <w:spacing w:before="0" w:after="0" w:line="240"/>
        <w:ind w:right="0" w:left="0" w:firstLine="0"/>
        <w:jc w:val="left"/>
        <w:rPr>
          <w:rFonts w:ascii="Calibri" w:hAnsi="Calibri" w:cs="Calibri" w:eastAsia="Calibri"/>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Итак</w:t>
      </w:r>
      <w:r>
        <w:rPr>
          <w:rFonts w:ascii="Georgia" w:hAnsi="Georgia" w:cs="Georgia" w:eastAsia="Georgia"/>
          <w:color w:val="1C1E21"/>
          <w:spacing w:val="0"/>
          <w:position w:val="0"/>
          <w:sz w:val="26"/>
          <w:shd w:fill="auto" w:val="clear"/>
        </w:rPr>
        <w:t xml:space="preserve">, давай же вместе вспомним тех, кто получил нашу с Вами помощь в марте 2019 года:</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1. Пёсик Тим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03/03/19 </w:t>
      </w:r>
      <w:r>
        <w:rPr>
          <w:rFonts w:ascii="Georgia" w:hAnsi="Georgia" w:cs="Georgia" w:eastAsia="Georgia"/>
          <w:color w:val="1C1E21"/>
          <w:spacing w:val="0"/>
          <w:position w:val="0"/>
          <w:sz w:val="26"/>
          <w:shd w:fill="auto" w:val="clear"/>
        </w:rPr>
        <w:t xml:space="preserve">от 03.03.2019г., сумма финансирования 29600 руб.). Долгое время песик Тима жил на улице во дворе жилого дома. Люди его по-своему любили, подкармливали и гладили, но никто из них так и не осмелился подарить мальчику свою любовь и заботу, свой дом. В одну из очередных зим Тимка спал у дверей магазина, закутавшись в старый полиэтилен. Добрая женщина не смогла пройти мимо продрогшего пёсика и решилась приютить его: сначала просто погреться, переждать холод…., но так и не смогла отправить его обратно на улицу. Так Тима остался под ее крышей. Долгая жизнь на улице без тепла и крова дала о себе знать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у Тимки появились проблемы с ушками. В местных клиниках не могли поставить верный диагноз, лечение назначали буквально наугад. Благодаря Елене, которая узнала о трудном положении бабушки и песика, и ее очень активному участию в сложившейся ситуации, у Тимошки, наконец, появилась возможность поехать в Москву на обследование в ветеринарную клинику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Биоконтроль</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А уже благодаря вашей поддержке, Тима прошел серьезное обследование. Помимо основного диагноза - запущенной формы отита среднего уха, у Тимы была обнаружена брадикардия. На данный момент принято решение отложить операцию на ушках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первым делом врачи будут восстанавливать работу сердечка. А для того, чтобы не терять времени, врачи назначили новое лечение для многострадальных ушек песика. Очень надеемся, что у Тимы, наконец, будет положительный отклик на терапию. Друзья, сердечно благодарим всех, кто участвовал в судьбе Тимы, всех кто поддерживал песика и переживал за него. Обязательно будем держать вас в курсе новостей!</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2. Киса Веснушка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01-1/03/19 </w:t>
      </w:r>
      <w:r>
        <w:rPr>
          <w:rFonts w:ascii="Georgia" w:hAnsi="Georgia" w:cs="Georgia" w:eastAsia="Georgia"/>
          <w:color w:val="1C1E21"/>
          <w:spacing w:val="0"/>
          <w:position w:val="0"/>
          <w:sz w:val="26"/>
          <w:shd w:fill="auto" w:val="clear"/>
        </w:rPr>
        <w:t xml:space="preserve">от 01.03.2019г., сумма финансирования 8000 руб.). Кошка Веснушка почти всю свою жизнь провела в одном из дворов Пензы. Там и заметили кису одни люди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Веснушка сидела у одного из подъезда и постоянно дрожала, практически не могла самостоятельно кушать, её носик был в крови, а во рту обнаружили множество язвочек. Дальше появился пост в соц. сетях, искали куратора и любую помощь…не смогла пройти мимо Людмила. Она и стала куратором малышки. На осмотре в клинике поставили диагноз кальцивироз и рекомендовали пройти полное обследование со сдачей всех основных анализов. Благодаря Вашей неоценимой поддержке кошка Веснушка прошла полное обследование и курс лечения, поправилась и уже здоровенькая - переехала в новую Семью! Коша очень быстро адаптировалась в новой жизни, она очень ласковая и нежная девочка. И теперь она счастлива! Благодаря всем нам! Спасибо!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3. Котики Гром и Иссик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03-1/03/19 </w:t>
      </w:r>
      <w:r>
        <w:rPr>
          <w:rFonts w:ascii="Georgia" w:hAnsi="Georgia" w:cs="Georgia" w:eastAsia="Georgia"/>
          <w:color w:val="1C1E21"/>
          <w:spacing w:val="0"/>
          <w:position w:val="0"/>
          <w:sz w:val="26"/>
          <w:shd w:fill="auto" w:val="clear"/>
        </w:rPr>
        <w:t xml:space="preserve">от 03.03.2019г., сумма финансирования 35000 руб.). Котики долгое время жили вместе с другими сородичами у пожилой бабулички, которая как могла заботилась о них. Но сил и финансов совсем у пожилой женщины не хватало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котики начали болеть и постепенно увядать… Грому около 12 лет, он остро нуждался в срочном обследовании - под подозрением были хпн, мкб и диабет. Белый Иссик - совсем еще молодой котик, но также нуждался в срочном обследовании и лечении. Он был совершенно несчастным малышом, кто очень надеялся на помощь! Для Грома и Иссика даже нашелся временный куратор, который был готов заняться их лечением и обследованием. Средств не было от слова совсем, но тут пришла наша с вами помощь! Котикам поставили множество сложных диагнозов, проблем была масса. Грому и Иссику назначили длительное лечение, которое они уже почти заканчивают. Грому стало гораздо лучше, он начал вылезать из своей переноски и полюбил сидеть на окошке, у мальчика появился аппетит. Иссику тоже полегчало, он стал бодр и ласков. Спасибо Вам, что дали возможность подлечить мальчиков!</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4. Кошечка Муся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10/03/19 </w:t>
      </w:r>
      <w:r>
        <w:rPr>
          <w:rFonts w:ascii="Georgia" w:hAnsi="Georgia" w:cs="Georgia" w:eastAsia="Georgia"/>
          <w:color w:val="1C1E21"/>
          <w:spacing w:val="0"/>
          <w:position w:val="0"/>
          <w:sz w:val="26"/>
          <w:shd w:fill="auto" w:val="clear"/>
        </w:rPr>
        <w:t xml:space="preserve">от 10.03.2019г., сумма финансирования 16000 руб.). Еще прошлой весной малышке диагностировали рак молочных желез. Врачи дают серьезную надежду на благоприятный исход, да и сама кошечка не сдается и стойко переносит все медицинские манипуляции. Первоначально Мусе сделали операцию по удалению обеих гряд молочных желез. Затем последовал курс из 4 химиотерапий. На некоторое время болезнь отступила. Однако, не так давно рак снова проявил себя в виде трех постоянно мокнущих пятен. Кисуне требовался повторный курс длительного и серьезного лечения, без Вас куратору и Мусеньке было просто никак не справиться! И вот, благодаря Вашей помощи, Муся прошла третий курс химиотерапии! Все пораженные участки кожи, все ранки на пузике благополучно зажили! Мы верим и надеемся, что болезнь отступила и никакие операции и химиотерапии Мусе больше не понадобятся! Благодаря Вам у Муси появился шанс на счастливое и здоровое будущее! Спасибо!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5. Кошечка Мурка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06/04/19 </w:t>
      </w:r>
      <w:r>
        <w:rPr>
          <w:rFonts w:ascii="Georgia" w:hAnsi="Georgia" w:cs="Georgia" w:eastAsia="Georgia"/>
          <w:color w:val="1C1E21"/>
          <w:spacing w:val="0"/>
          <w:position w:val="0"/>
          <w:sz w:val="26"/>
          <w:shd w:fill="auto" w:val="clear"/>
        </w:rPr>
        <w:t xml:space="preserve">от 06.04.2019г., сумма финансирования 20000 руб.). Кошечка Мурка очень трогательная и скромная, долгое время она жила во дворе жилого дома в Северном Чертаново. Другие котики обижали кошечку, не пускали в подвал и отбирали еду( Мурка не унывала и просила помощи у людей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ласкалась, заглядывала в глаза и наслаждалась каждой минуткой внимания. Куратор Татьяна подкармливала весь кошачий прайд, длительное время оберегала Мурочку на улице, но этого было недостаточно. Киса заболела и ее срочно требовалось забрать с улицы. Малышка прихрамывала, кроме того, она постоянно и довольно сильно хрипела, а из носика шли обильные гнойные выделения. Было очевидно, что у девочки проблемы с дыханием и долго ей без помощи человека не протянуть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день ото дня киса слабела. Татьяна сдалась и взяла девочку на кураторство. Так Мурка вытянула счастливый билетик. Уже в клинике по анализам подтвердились ринотрахеит, кальцивироз, коронавирус. Так же был обнаружен застарелый перелом задней лапки, отсутствие нескольких зубиков, запущенный отит…Долгое время Татьяна и Мурка справлялись сами, но вот проблем с носиком решить так и не удалось. Мурочке требовалась риноскопия, а средств на эту операцию не было от слова совсем. Сейчас Мурка пересдает контрольные анализы, ждет посещения терапевта и МРТ. После всех процедур можно будет делать риноскопию, которая облегчит девочке жизнь.)</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6. Приют в Смоленске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20-1/03/19 </w:t>
      </w:r>
      <w:r>
        <w:rPr>
          <w:rFonts w:ascii="Georgia" w:hAnsi="Georgia" w:cs="Georgia" w:eastAsia="Georgia"/>
          <w:color w:val="1C1E21"/>
          <w:spacing w:val="0"/>
          <w:position w:val="0"/>
          <w:sz w:val="26"/>
          <w:shd w:fill="auto" w:val="clear"/>
        </w:rPr>
        <w:t xml:space="preserve">от 20.03.2019г., сумма финансирования 32000 руб.) Миниприют в Смоленске был организован спонтанно и незапланированно… Валентина Андреевна и ее муж не могли пройти мимо несчастных и покалеченных животных, подбирали бездомных собак, спасали от живодеров, лечили раненных и больных, всем по капельке дарили свою любовь и тепло. Животные пристраивались плохо, а нуждающихся в заботе и помощи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было все больше и больше. Летом 2018го года случилась беда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муж Валентины Андреевны умер от инсульта. Так она осталась один на один с 80 подопечными животными… Условий в приюте нет никаких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Валентина Андреевна и ее подопечные буквально выживают из последних сил. Часто не хватает еды и воды, собаки дерутся за каждую крошку( Расходы просто колоссальные! Мы с Вами не смогли пройти мимо беды приюта, не смогли оставить собак и котиков без пропитания и лекарств. Мы с Вами смогли помочь! Помимо большой финансовой поддержки, приют получил несколько ценных посылок с мешками корма, мисочек и даже игрушек! Теперь Валентина Андреевна и местные волонтеры смогут хоть не надолго взять передышку, а собачки и котики могут быть уверены, что их накормят). Это счастье! Спасибо!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7. Пёсик Дружок (сумма финансирования в клинике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Свой Доктор</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Кунцево - 20000 руб.). Тринадцатого марта Елена поздно вечером гуляла со своей собакой в районе Кунцево (Москва) и совершенно случайно заметила его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несчастного, продрогшего и обессиленного пёсика, который лежал под деревом на снегу и не двигался. Он не реагировал на происходящее вокруг, не мог подняться на лапы. Тело его сотрясала мелкая дрожь. Елена не смогла не вернуться за брошенным и несчастным псом. Она никогда прежде не курировала животных, но бросить собаку вот так в беде не смогла. Так Дружок получил шанс на будущее. Его отвезли в клинику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Свой доктор</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где в тот же вечер мальчик был обследован. По первоначальному осмотру и обследованию был выявлен целый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букет</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проблем: по анализам у Дружка было хроническое воспаление, гнойные раны на лапах, спондилез, гнойная рана мошонки и отек семенника. В первые сутки прогнозы были крайне неблагоприятные… Но Дружок справился! Целую неделю Дружочек провел в стационаре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ему ставили капельницы, уколы, выдавали лекарства и наблюдали за состоянием. Впереди песика ждали повторные анализы и передержка, средств у куратора уже не осталось( Мы, Всем Миром, помогли куратору-новичку и ее трогательному подопечному! Нам удалось поддержать хвостика и подарить ему шанс на будущее! Сейчас Дружочек живет на передержке с мед.уходом и очень надеется найти своих хозяев! Спасибо, что помогли Дружку!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8. Котик Юкки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13/03/19 </w:t>
      </w:r>
      <w:r>
        <w:rPr>
          <w:rFonts w:ascii="Georgia" w:hAnsi="Georgia" w:cs="Georgia" w:eastAsia="Georgia"/>
          <w:color w:val="1C1E21"/>
          <w:spacing w:val="0"/>
          <w:position w:val="0"/>
          <w:sz w:val="26"/>
          <w:shd w:fill="auto" w:val="clear"/>
        </w:rPr>
        <w:t xml:space="preserve">от 13.03.2019г., сумма финансирования 10012 руб.). Когда-то Юкки было домашним, но однажды хозяева просто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забыли</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его при переезде на новое место жительства. Юкки остался жить в подъезде. Многие его жалели и подкармливали. Жизнь шла своим чередом, но такая вот бездомная жизнь для бывшедомашнего котика не прошла даром. Он заболел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резко, внезапно… осунулся, перестал кушать, потерял всякий интерес к жизни. Бабушка-опекунша вышла на волонтера Марию Курбатову и попросила помощи для белоснежного и несчастного котика. Так Маша забрала его на свое кураторство. По анализам выяснилось, что у Юкки были проблемы с почками, воспаление и сильная анемия. Маша пыталась лечить котика дома, но в какой-то момент стало ясно, что ситуация крайне серьезная и самостоятельно Маше Юкки не вытянуть. Благодаря вашей помощи, Мария смогла обследовать Юкки в клинике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Зоовет</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Юкки пересдали анализы, сделали УЗИ и назначили необходимое лечение. Сейчас Юкки уже гораздо лучше! Мальчик живет у своего куратора дома в отдельной большой клеточке, после подтверждения вирусной лейкемии к другим котикам ему нельзя. Но мальчик бодр, отлично кушает и с уверенностью смотрит в будущее. А оно обязательно будет светлым! Спасибо Вам за участие в его судьбе!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9. Четыре котенка и три взрослые кошечки из бабкиной квартиры (сумма финансирования в клинике Пегас- 29000 руб.). Котятки были обнаружены в одной из типичных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бабкиных квартир</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малыши были в жутком состоянии и буквально держались из последних сил. Волонтеры смогли забрать кошечек и котят из адского места и взяли на кураторство. Котяток прозвали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могучей кучкой</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Всю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могучую кучку</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отвезли в стационар ветеринарной клиники "Пегас". При первичном обследовании выяснилось, что животные очень истощены, от всех исходил просто ужасающий зловонных запах, кроме того, зубы у кис - были в очень плохом состоянии. Анемия, множественные раны, проплешины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все это было итогом такой вот жизни в заточении без лечения и нормального питания. В стационаре деткам назначили витамины и иммуностимуляторы, прописали усиленное питание. Именно благодаря Вашей поддержке, котики пошли на поправку! Все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хвостики</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уже поправляются, двое крох переехали к куратору домой на выкорм! Все взрослые кошечки и двое других котят также уже выписались из клиники и переехали на передержку с медицинским уходом. Мы обязательно будем и дальше держать вас в курсе всех основных событий в жизни малышей и их мам. Спасибо!</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10. Кошечка Пеструшка (планируемая сумма финансирования 7000 руб.). Всю свою жизнь Пеструшка прожила в подвале одного из жилых домов в районе Отрадное. Все эти годы ее привечала и кормила одинокая пожилая женщина. Несколько лет назад Пеструшку даже стерилизовали. В минувшем январе Пеструшка заболела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кошечка сильно сдала, похудела, утратила интерес к еде, стала вялой и апатичной, а потом и вовсе перестала выходить из подвала. Тогда сердце бабушки-опекунши не выдержало и она обратилась к знакомой ей женщине-волонтеру с просьбой помочь. Малышку экстренно отвезли в клинику, сдали все необходимые анализы и сделали узи. На тот момент прогноз казался совсем неблагоприятным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сильнейшее истощение, обезвоживание, лимфоцитарный гингивит на фоне кальцивирусной инфекции и вирусная лейкемия кошек. Но Пеструшка оказалась самым настоящим бойцом. Медленно, но верно девочка пошла на поправку. Впереди у малышки был еще долгий путь лечения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кисе рекомендовали удаление зубов( это стоит не малых денег и мы с Вами вновь не прошли мимо. Сейчас Пеструшечка продолжает курс лечения и ждет операции, которая назначена на 20е число. Будем держать Вас в курсе новостей!</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11. Пёсик Мартин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22/03/19 </w:t>
      </w:r>
      <w:r>
        <w:rPr>
          <w:rFonts w:ascii="Georgia" w:hAnsi="Georgia" w:cs="Georgia" w:eastAsia="Georgia"/>
          <w:color w:val="1C1E21"/>
          <w:spacing w:val="0"/>
          <w:position w:val="0"/>
          <w:sz w:val="26"/>
          <w:shd w:fill="auto" w:val="clear"/>
        </w:rPr>
        <w:t xml:space="preserve">от 22.03.2019г., сумма финансирования 9000 руб.). Всю свою жизнь щеночек жил на улице в Волгограде. Как-то искал пропитание, как-то укрывался от непогоды, как-то просто выживал… Но в один из дней жизнь Мартина резко изменилась. Его сбила машина. Как Мартин выжил - остается только догадываться. Крича от боли и страха, пёсик поковылял во дворы. Девушка Ксения узнала историю малыша и решила во что бы это не стало ему помочь. Мартина долго искали, а когда нашли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тут же отвезли в клинику.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Горе-врачи</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не заметили серьезного перелома и просто поили песика обезболивающим, а улучшения не наступало. Куратор забрала подопечного и отвезла его в другую клинику, где по результатам рентгена стало ясно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у Мартюши были серьезные травмы: полный вывих правого тазобедренного сустава, разрыв тазобедренного сустава, отрыв большого вертела правой большеберцовой кости. Песику требовалась срочная и серьезная операция, тянуть было никак нельзя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ведь ежедневно он испытывал сильнейшие боли. Нам с Вами удалось поддержать Мартюшу и его куратора, мы смогли оплатить операцию для песика. Сейчас мальчик живет на домашней передержке с мед. уходом и заново учится доверять людям. В скором времени песик начнет искать мам-пап, пожалуйста, обратите на него внимание! Он поистине золотой пес!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12. Собачка Лиза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30/03/19 </w:t>
      </w:r>
      <w:r>
        <w:rPr>
          <w:rFonts w:ascii="Georgia" w:hAnsi="Georgia" w:cs="Georgia" w:eastAsia="Georgia"/>
          <w:color w:val="1C1E21"/>
          <w:spacing w:val="0"/>
          <w:position w:val="0"/>
          <w:sz w:val="26"/>
          <w:shd w:fill="auto" w:val="clear"/>
        </w:rPr>
        <w:t xml:space="preserve">от 30.03.2019г., сумма финансирования 13000 руб.). Собаку Лизу нашли сбитой на дороге в г.Воскресенске. Диковатая Лиза была совершенно беспомощна. Добрые люди не смогли пройти мимо и отвезли девочку в вет.клинику. Уже в клинике Пантера были диагностированы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открытый перелом голени со смещением левой лапки, перелом скакательного сустава, перелом лодыжки правой лапки( Лизе была показана срочная операция, на которую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без преувеличения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собирали всем Воскресенском. Лизоньке сделали операции - остеосинтез на двух лапках. Первые два дня состояние оценивалось ветврачами как тяжелое, сейчас-стабильное. Девочке необходимо было находиться в стационаре под чутким наблюдением докторов, а средств на его оплату у куратора уже совсем не было( Нам с Вами удалось помочь Лизуше! Сейчас девочка продолжает реабилитацию, а впереди ее ждет повторный рентген, стерилизация и снятие конструкций на лапках. Все это стало возможным благодаря Вашей поддержке! Спасибо!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13. Котик Красавчик (сумма финансирования в клинике "Зоовет" 45551 руб.). Котик долгое время жил на улице, он был обычным и никому не нужным котом( Как-то искал еду, как-то выживал, ласкался к людям и просил о помощи. Казалось бы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ему повезло! Его заметили! Он вытащил счастливый билетик и наш Фонд взял Красавчика под свою опеку. Рыжика перевезли в стационар клиники, где он изо всех сил боролся за жизнь. Прогнозы были крайне осторожные, анализы оставляли желать лучшего. За пару дней стационара было все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и экстренное переливание крови с доставкой плазмы в клинику в связи с резкими падениями показателей красной крови, и критическое состояние котика, жуткое состояние печени, обследование-анализы-капельницы. Мальчику даже стало лучше и у него появился аппетит!.. но у судьбы были свои планы… 27го марта сердце Красавчика остановилось. Мы не смогли выхватить его из цепких лап смерти((.. Беги на радугу, Красавчик. Там нет боли...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Друзья</w:t>
      </w:r>
      <w:r>
        <w:rPr>
          <w:rFonts w:ascii="Georgia" w:hAnsi="Georgia" w:cs="Georgia" w:eastAsia="Georgia"/>
          <w:color w:val="1C1E21"/>
          <w:spacing w:val="0"/>
          <w:position w:val="0"/>
          <w:sz w:val="26"/>
          <w:shd w:fill="auto" w:val="clear"/>
        </w:rPr>
        <w:t xml:space="preserve">, за прошедший месяц мы с Вами помогли не только тем, о ком упомянули выше. Есть и те хвостики, кому помощь была оказана в срочном порядке. И именно благодаря Вашим пожертвованиям, участию, репостам, у нас есть возможность помочь не одному бездомышу, а сразу нескольким!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Так, за этот же отчетный период помощь получили: котики Рыжуня, Зефирка, Волчок, Пушок поймали 4400 руб. на оплату стерилизации и кастрации; безымянная киса с улицы получила 5000 руб. на оплату стерилизации; 5000 руб. получила Кошечка Бэлла на обследование; 6000 руб. были выделены на оплату стерилизации собачки Нелли; 5000 руб. получила кошечка с улицы на оплату стерилизации; 4000 руб. были выделены на оплату стерилизации собачки Леди; 5200 руб. были выделены на оплату стерилизации для двух кис с Цветного бульвара - Муси и Фени; 4500 руб. были направлены на анализы и покупку вет.препаратов для кисы Сапфиры; 2500 руб. были выделены для покупки лечебных кормов и средств ухода для кошечки Муси; 2600 руб. получила уличная киса без имени для оплаты стерилизации.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Дополнительно</w:t>
      </w:r>
      <w:r>
        <w:rPr>
          <w:rFonts w:ascii="Georgia" w:hAnsi="Georgia" w:cs="Georgia" w:eastAsia="Georgia"/>
          <w:color w:val="1C1E21"/>
          <w:spacing w:val="0"/>
          <w:position w:val="0"/>
          <w:sz w:val="26"/>
          <w:shd w:fill="auto" w:val="clear"/>
        </w:rPr>
        <w:t xml:space="preserve">, по прошлым договорам нами были профинансированы: Приют Лимончики получил 10000 руб. для покупки корма и медикаментов; 15000 руб. получила кошечка Муха для прохождения КТ; 6000 руб. для оплаты анализов и покупки корма для кошечки Муси.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По</w:t>
      </w:r>
      <w:r>
        <w:rPr>
          <w:rFonts w:ascii="Georgia" w:hAnsi="Georgia" w:cs="Georgia" w:eastAsia="Georgia"/>
          <w:color w:val="1C1E21"/>
          <w:spacing w:val="0"/>
          <w:position w:val="0"/>
          <w:sz w:val="26"/>
          <w:shd w:fill="auto" w:val="clear"/>
        </w:rPr>
        <w:t xml:space="preserve"> счетам в клиниках за подопечных было оплачено: 855 руб. за вакцинацию котика Мишки; 1800 руб. для оплаты анализов для кошечки Пяточки.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Так</w:t>
      </w:r>
      <w:r>
        <w:rPr>
          <w:rFonts w:ascii="Georgia" w:hAnsi="Georgia" w:cs="Georgia" w:eastAsia="Georgia"/>
          <w:color w:val="1C1E21"/>
          <w:spacing w:val="0"/>
          <w:position w:val="0"/>
          <w:sz w:val="26"/>
          <w:shd w:fill="auto" w:val="clear"/>
        </w:rPr>
        <w:t xml:space="preserve">же, нами были оплачены передержки для наших подопечных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трех черепаховых кис на сумму 9000 руб.; котиков Ежа, Покусаки и Шпрота на сумму 13500 руб.; кошечки Лиры на сумму 5000 руб.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Таким</w:t>
      </w:r>
      <w:r>
        <w:rPr>
          <w:rFonts w:ascii="Georgia" w:hAnsi="Georgia" w:cs="Georgia" w:eastAsia="Georgia"/>
          <w:color w:val="1C1E21"/>
          <w:spacing w:val="0"/>
          <w:position w:val="0"/>
          <w:sz w:val="26"/>
          <w:shd w:fill="auto" w:val="clear"/>
        </w:rPr>
        <w:t xml:space="preserve"> образом, за отчетный период мы с Вами смогли помочь 44 подопечным, и это, не считая помощи приютам и уличным кошкам, на общую сумму более чем на 380 тысяч рублей.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Так</w:t>
      </w:r>
      <w:r>
        <w:rPr>
          <w:rFonts w:ascii="Georgia" w:hAnsi="Georgia" w:cs="Georgia" w:eastAsia="Georgia"/>
          <w:color w:val="1C1E21"/>
          <w:spacing w:val="0"/>
          <w:position w:val="0"/>
          <w:sz w:val="26"/>
          <w:shd w:fill="auto" w:val="clear"/>
        </w:rPr>
        <w:t xml:space="preserve">же, у нас есть радостные новости касаемо четырнадцати пристроенных хвостиков!!! Помимо веры в добро, надежды на счастье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они обрели свои семьи! Теперь стали домашними: Котик Амурчик с сердечком на лапке остался жить у своего куратора; собачка Альмуша нашла себе самую лучшую семью и еще парочку хвостатых друзей; кошечка Веснушка тоже уехала в новый дом налаживать уют; той терьерчик Гуффи не смог расстаться со своей передержкой и стал полноценным членом семьи; трехцветочка Карамелька теперь делает жизнь своей новой семьи еще слаще; кошечка Кукла так наконец-то дождалась своих новым мам-пап и теперь окончательно счастлива; рыжий сладусик-котик Леденец поехал в новый дом отлеживать бочка на мягких подушечках; серенький малыш из вет.клиники так же вытянул счастливый билетик и стал домашним; смешная собачка Мари теперь сторожит уют новой семьи; трехцветная котёнка Молли так же стала домашней и любимой; тигровая красотка Ника стала обладательницей своей лежанки, мисочки и Мамы); бело-рыженький котик Рыж так же победил все невзгоды и теперь абсолютно счастлив; серый полосатик Саша теперь домашний и любимый кис; котик Цезарь так же теперь царствует в новом доме и дарит любовь своим новым мам-папам)! Это настоящее счастье! Это магия, это волшебство, которое делаем мы с вами! Ура! </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Как</w:t>
      </w:r>
      <w:r>
        <w:rPr>
          <w:rFonts w:ascii="Georgia" w:hAnsi="Georgia" w:cs="Georgia" w:eastAsia="Georgia"/>
          <w:color w:val="1C1E21"/>
          <w:spacing w:val="0"/>
          <w:position w:val="0"/>
          <w:sz w:val="26"/>
          <w:shd w:fill="auto" w:val="clear"/>
        </w:rPr>
        <w:t xml:space="preserve"> всегда, подводя итоги месяца, мы смело можем сказать, что гордимся проделанной работой. Мы бесконечно ценим то, что Вы всегда рядом с нами. Вы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наша команда и опора в этом нелегком деле. Вы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наши верные друзья и единомышленники. Без Вашей доброты и помощи не было бы всех тех, о ком мы написали выше. Без Вас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не было бы Фонда помощи животным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Всем Миром</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Давайте же продолжать в том же духе менять этот мир к лучшему!</w:t>
      </w:r>
    </w:p>
    <w:p>
      <w:pPr>
        <w:spacing w:before="0" w:after="0" w:line="240"/>
        <w:ind w:right="0" w:left="0" w:firstLine="0"/>
        <w:jc w:val="left"/>
        <w:rPr>
          <w:rFonts w:ascii="Georgia" w:hAnsi="Georgia" w:cs="Georgia" w:eastAsia="Georgia"/>
          <w:color w:val="1C1E21"/>
          <w:spacing w:val="0"/>
          <w:position w:val="0"/>
          <w:sz w:val="26"/>
          <w:shd w:fill="auto" w:val="clear"/>
        </w:rPr>
      </w:pPr>
    </w:p>
    <w:p>
      <w:pPr>
        <w:spacing w:before="0" w:after="0" w:line="240"/>
        <w:ind w:right="0" w:left="0" w:firstLine="0"/>
        <w:jc w:val="left"/>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Под</w:t>
      </w:r>
      <w:r>
        <w:rPr>
          <w:rFonts w:ascii="Georgia" w:hAnsi="Georgia" w:cs="Georgia" w:eastAsia="Georgia"/>
          <w:color w:val="1C1E21"/>
          <w:spacing w:val="0"/>
          <w:position w:val="0"/>
          <w:sz w:val="26"/>
          <w:shd w:fill="auto" w:val="clear"/>
        </w:rPr>
        <w:t xml:space="preserve"> конец мы вновь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 </w:t>
      </w:r>
      <w:hyperlink xmlns:r="http://schemas.openxmlformats.org/officeDocument/2006/relationships" r:id="docRId0">
        <w:r>
          <w:rPr>
            <w:rFonts w:ascii="inherit" w:hAnsi="inherit" w:cs="inherit" w:eastAsia="inherit"/>
            <w:color w:val="385898"/>
            <w:spacing w:val="0"/>
            <w:position w:val="0"/>
            <w:sz w:val="26"/>
            <w:u w:val="single"/>
            <w:shd w:fill="auto" w:val="clear"/>
          </w:rPr>
          <w:t xml:space="preserve">http://fond-vsem-mirom.ru/index.html</w:t>
        </w:r>
      </w:hyperlink>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в разделе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О Фонде</w:t>
      </w:r>
      <w:r>
        <w:rPr>
          <w:rFonts w:ascii="Georgia" w:hAnsi="Georgia" w:cs="Georgia" w:eastAsia="Georgia"/>
          <w:color w:val="1C1E21"/>
          <w:spacing w:val="0"/>
          <w:position w:val="0"/>
          <w:sz w:val="26"/>
          <w:shd w:fill="auto" w:val="clear"/>
        </w:rPr>
        <w:t xml:space="preserve">» - «</w:t>
      </w:r>
      <w:r>
        <w:rPr>
          <w:rFonts w:ascii="Georgia" w:hAnsi="Georgia" w:cs="Georgia" w:eastAsia="Georgia"/>
          <w:color w:val="1C1E21"/>
          <w:spacing w:val="0"/>
          <w:position w:val="0"/>
          <w:sz w:val="26"/>
          <w:shd w:fill="auto" w:val="clear"/>
        </w:rPr>
        <w:t xml:space="preserve">Команда</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руководство). </w:t>
      </w:r>
    </w:p>
    <w:p>
      <w:pPr>
        <w:spacing w:before="0" w:after="0" w:line="240"/>
        <w:ind w:right="0" w:left="0" w:firstLine="0"/>
        <w:jc w:val="left"/>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Будем</w:t>
      </w:r>
      <w:r>
        <w:rPr>
          <w:rFonts w:ascii="Georgia" w:hAnsi="Georgia" w:cs="Georgia" w:eastAsia="Georgia"/>
          <w:color w:val="1C1E21"/>
          <w:spacing w:val="0"/>
          <w:position w:val="0"/>
          <w:sz w:val="26"/>
          <w:shd w:fill="auto" w:val="clear"/>
        </w:rPr>
        <w:t xml:space="preserve"> рады увидеть Вас на нашем сайте или в любимой группе Кошкин Дом на Facebook)</w:t>
      </w: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fond-vsem-mirom.ru/index.htm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