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  <w:u w:val="single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Друзья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вновь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представить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отчет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прошедший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совместной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работы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  <w:u w:val="single"/>
        </w:rPr>
        <w:t>Ноябрь 2019 года.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Зима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медленно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плавно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вступает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права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погодные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условия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продолжают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испытывать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бездомных животных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прочность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...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природных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условий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угрозу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беспризорных «хвостиков»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представляют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голод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вирусные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болезни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автомобили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живодеры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…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 xml:space="preserve">Собственно, 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поэтому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нуждающихся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животных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становится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меньше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…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работы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сезонов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стараться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протягивать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тем, кто сам о ней не может попросить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давай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вспомним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получил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  <w:u w:val="single"/>
        </w:rPr>
        <w:t>Ноябре 2019 года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: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pStyle w:val="a4"/>
        <w:numPr>
          <w:ilvl w:val="0"/>
          <w:numId w:val="2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Кошечки Мари и Фрося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27/09/19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27.09.2019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13 000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московском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дворе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вместе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точнее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выживали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(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искали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пропитание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замерзали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проливными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осенними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дождями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Волонтер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Елена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узнала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бедственной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ситуации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котосемьи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решилась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взять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отвезла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Кроме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обычного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вируса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микоплазмоза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деток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обнаружили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вирус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панлейкопении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Фонда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смогли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находиться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сожалению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справилась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(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Выжили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котенок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Фрося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Сейчас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живут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</w:t>
      </w:r>
      <w:bookmarkStart w:id="0" w:name="_GoBack"/>
      <w:bookmarkEnd w:id="0"/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искать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пап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).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2. Кошечка Маруся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04/11/19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04.11.2019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ветеринарной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Зоовет</w:t>
      </w:r>
      <w:proofErr w:type="spellEnd"/>
      <w:r w:rsidRPr="00476274">
        <w:rPr>
          <w:rFonts w:ascii="Times" w:eastAsia="Times New Roman" w:hAnsi="Times" w:cs="Thonburi"/>
          <w:color w:val="1C1E21"/>
          <w:sz w:val="26"/>
          <w:szCs w:val="26"/>
        </w:rPr>
        <w:t>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общая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119 705.00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Маруся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появилась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ниоткуда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практически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могла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встать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задние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лапки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волочила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пяточки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лужам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грязи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тянулась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руками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заметили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Маруси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Наталья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никогда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прежде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имела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такими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сложными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случаями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Фонд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решил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взять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крыло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боролась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находясь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мечтали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успеть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помочь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мечтали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победить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невзгоды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…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Сделали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наисложнейшую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позвоночнике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процесс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реабилитации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…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Марусе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становилось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еще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результатам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выявили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вирусный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лейкоз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лимфому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…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диагнозы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перечеркнули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мечты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планы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касаемо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солнечной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Маруси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диагнозы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буквально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вырвали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Марусю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шанса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Маруся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радугу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…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нужной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любимой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…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туда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страданий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3. Пес Дружок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09/11/19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09.11.2019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15 000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Однажды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помогли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когда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буквально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волоске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смерти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Тогда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найден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тяжелом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состоянии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деревом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скорее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сбит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машиной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Дружка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серьезные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травмы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шансов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крайне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Елене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Дружок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поймал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билетик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справился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долгое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время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Дружок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платной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ветеринарном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центре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Юна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проживания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вместе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кормом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входит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больше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12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тысяч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рублей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Елена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всячески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пытается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пристроить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песика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Дружка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словно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замечает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сидит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lastRenderedPageBreak/>
        <w:t>вольерчике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улыбается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проходящим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людям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ждет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человека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...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Елена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никогда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прежде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бросает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Дружка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тянет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силами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буквально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исходе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держать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Дружка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бесплатно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согласен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(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собрать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средства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лишним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спокойной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сытой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Дружка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4. Кошка Солнышко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08/11/19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08.11.2019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30 000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ВетСити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15 927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общая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45 927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История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Солнышко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конце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октября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время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прогулки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собакой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обнаружила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девушка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Евгения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волонтер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зоозащитник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обычный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неравнодушный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чужой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человек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лежала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машиной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тихонько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умирала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ждала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когда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уйдет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закончится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Евгения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незамедлительно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доставила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ближайших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ветеринарных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осмотре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выяснилось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сколь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плачевном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состоянии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находилась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мордочка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крови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температура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33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градуса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очень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слабенькая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переломанная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задние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лапки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обездвижены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результатам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рентгенологического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исследования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перелом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челюсти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позвоночника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через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знакомых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связаться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многим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известным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волонтером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Софией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Игнатовой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узнав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историю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смогла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оставить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приняла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кураторство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переехала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ВетСити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полное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смогла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вырываться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лап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смерти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Солнышко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прооперирована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сделали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дорсальную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ляминоэктомию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стабилизацией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поврежденного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участка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позвоночника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Сейчас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проходит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реабилитацию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продолжает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очень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хорошие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шансы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дальнейшем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Солнышко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сможет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выработать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стабильную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спинальную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походку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Друзья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сейчас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Солнышко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радуется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каждому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прожитому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дню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Солнышко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справились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5. Кошка Ванесса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07/11/19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07.11.2019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22 000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Трехцветная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лежала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траве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дождем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никуда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уходила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боялась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людей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Бежала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жалобно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мяукая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покушать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девушка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заметила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забрала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Ванессу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оставила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когда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забрала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обратила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внимание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левый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странный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посередине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черными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вкраплениями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Повезли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офтальмологу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Ротанову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оказалась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Ванессы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-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зрелая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катаракта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Вердикт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один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Тянуть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нельзя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собрать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средства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Ванессы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отлично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видит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дискомфорта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здорова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Именно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смогли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собрать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Ванессы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средства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сделать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сложную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важную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зрение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Ванессы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подарили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полноценную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еще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шикарная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Ванесса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уехала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испытательный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)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Верим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получится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Ванесса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навсегда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останется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6. Котик Малыш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29/10/19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29.10.2019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22 000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найден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дворе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жилого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районе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метро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Белорусская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пластом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лежал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рядом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бордюром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уткнувшись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носиком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газон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Парнишка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настолько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слаб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подняться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лапки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мяукнуть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изредка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пытался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приподнять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голову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движение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давалось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огромным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трудом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узнали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волонтеры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Света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Трофимова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Женя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Кочкина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Несмотря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огромное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количество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опекаемых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животных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девочки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приняли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кураторство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выяснилось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страшный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вирус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панлейкопения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дополнение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подтвердился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кальцивироз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свидетельствовали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жуткие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кровоточащие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язвы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доставляли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парнишке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нестерпимую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нормально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…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связи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сильнейшим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падением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лейкоцитов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тромбоцитов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интенсивной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терапии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назначено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экстренное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переливание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крови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провели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этапа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Сейчас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цепляется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лапками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смело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смотрит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будущее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Впереди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еще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долгий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путь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восстановления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контрольных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верим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обязательно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справится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держать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новостей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участие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7. Котик Феникс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13/11/19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13.11.2019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40 000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Фенечки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задалась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самого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Родился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бездомным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потерял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один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Второй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мутноватый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полуприкрыт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Волонтеры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нашедшие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Феню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минувшем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апреле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вместо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быстрому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пристроили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добрые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Однако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через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несколько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месяцев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Фени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проблемы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здоровью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хозяйка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вместо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посещения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попросту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отказалась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Феня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оказался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совершенно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нужен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практически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последний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момент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приняли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попечение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неравнодушные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девушки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критичном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состоянии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подтвердилась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вирусная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лейкемия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коронавирусный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гастроэнтерит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сложно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Фенечка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борется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хочет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мурчит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радостно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встречает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людей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хорошо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кушать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набрал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анализы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оставляют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желать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лучшего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(.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держим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кулачки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бедного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Феню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верим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надеемся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справится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победит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невзгоды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обязательно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станет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здоровым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Пожалуйста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направьте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теплые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лучики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любви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сейчас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очень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важно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8. Котики </w:t>
      </w:r>
      <w:proofErr w:type="spellStart"/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Дори</w:t>
      </w:r>
      <w:proofErr w:type="spellEnd"/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 и Марти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ВетСити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22000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подбросили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ветклинике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врачи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напросто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буквально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открестились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бедолаг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ситуации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узнала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добрая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девушка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Юлия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взяла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дальше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долгие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Дорри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серо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Мартик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(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постоянные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непроходящие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гнойные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носика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действует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антибиотик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бактерии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вызывают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подтверждено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анализами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хрипели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гнойные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мешали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дышать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смогли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собрать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средства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серьезного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гистологию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продолжают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данный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момент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Мори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находятся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радуются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насколько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возможно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состоянии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Давайте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держать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кулачки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здоровье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?!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9. Кошка Долли и ее котята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клиниках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ЮнаВет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Энкида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61 900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Зверики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найдены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СНТ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совсем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силами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выживали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пустых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участках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Пенсионерка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Татьяна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смогла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пройти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котосемьи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оставленной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умирать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забрала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кураторство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переехали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город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затем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проходили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сдавали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анализы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испытания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начинались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спустя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неделю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панлейкопения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Вирус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силы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убивал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моментально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фактически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оставляя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шансов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выжить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подростков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погибли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почти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сразу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Ваше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смогли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пройти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ЮнаВет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переехали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передержку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буквально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пару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недель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назад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обустроились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долечиваются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кстати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почти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ручная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гладится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боится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посложнее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трудом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доверяют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людям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уверены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обязательно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оттают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будут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самыми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счастливыми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10. Кошечка Алиса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20/11/19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20.11.2019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12 000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Алису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Светлана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дворе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московского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несчастной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пройти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невозможно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Вскоре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Алисы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появились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проблемы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здоровью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-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трудно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дышать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легкий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кашель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результатом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анализов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оказалось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задыхаться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периодически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отказываться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носика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становились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темные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гноем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кровью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детки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Алисы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давно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разъехались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ждало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серьезное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Миром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собрать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средства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подарить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шанс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выздоровление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Алисе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сделали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риноскопию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затем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забрали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словам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врача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после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полип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вырастет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снова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осложнений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должно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воспаление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слизистой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носового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должно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очень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скоро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уйти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просто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прекрасная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девочки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11. Котик </w:t>
      </w:r>
      <w:proofErr w:type="spellStart"/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Беляшик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21/11/19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21.11.2019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20 000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Алена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подобрала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Беляшика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жилых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кварталов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района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Косино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совсем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еще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крошечкой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момент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двух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месяцев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Абсолютно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одиноко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ползал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траве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рядом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бордюром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беспомощно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тыкался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носиком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землю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кусты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ближайшем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рассмотрении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оказалось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котенка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абсолютно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залеплены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гноем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попросту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раскрыть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ничего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видел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…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Беляшик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приюте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разного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рода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помогало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временно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случилось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очередной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конъюнктивит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привел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гораздо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серьезному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патологическому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состоянию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-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гнойному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панофтальмиту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воспалению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оболочек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тканей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Единственный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вариант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возможен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обоих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Беляшику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провели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быстро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восстановился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кушает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троих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настоящему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наслаждается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12. Котенок Барни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22/11/19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22.11.2019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20 000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Сиамскую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подкинули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Пантера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картонной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коробке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ужасном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состоянии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могла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умереть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любой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момент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-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блох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бесконечное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множество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Диарея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выпадение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прямой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кишки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Барни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промыли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руками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вытаскивали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блох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срочно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взяли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вправлению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прямой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кишки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Очень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переживали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отойдет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наркоза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кроха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справилась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помочь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крохе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период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реабилитации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восстановления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Спустя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время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полностью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поправилась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преобразилась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сейчас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ждет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пап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обещали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доехать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после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январских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праздников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)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13. Котик Абрикос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22-1/11/19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22.11.2019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40 000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самого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детства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Абрикосик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борется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невзгодами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болезнями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лапками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цепляясь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Бесконечная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череда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диагнозов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больниц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врачей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борется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хочет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поставлены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следующие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диагнозы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триадит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хронический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панкреатит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хронический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холецистит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…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Несколько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замкнутому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кругу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реанимация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восстановление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обычная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реанимация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попросту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перестало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помогать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рекомендовали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срочное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желчного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пузыря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сложной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болезненной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долгой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Абрикоска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справился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хирурги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удивлены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хорошо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быстро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осложнений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маленький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Абрикос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восстанавливался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Абрикоса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выписали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Абрикос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принимает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лекарства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капельницы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продолжает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посещать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докторов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откисает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греется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лучах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последнего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солнышка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чувствует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себя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хорошо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14. Кошечка </w:t>
      </w:r>
      <w:proofErr w:type="spellStart"/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Чика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Lucida Grande"/>
          <w:color w:val="1C1E21"/>
          <w:sz w:val="26"/>
          <w:szCs w:val="26"/>
        </w:rPr>
        <w:t>№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28/11/19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28.11.2019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30 380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Истощенная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больная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после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августе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адовой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квартиры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очень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слабенькая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опасения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справится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Кроме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обезвоживания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истощения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текли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первичному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осмотру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диагностированы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небольшие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уплотнения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области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молочной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железы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Почти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симптоматическое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ведь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время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диагностировали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подлечили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кальцивироз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почечную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недостаточность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гастрит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прочего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Чике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требовалась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удалению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гряды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молочной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железы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Перенесла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хорошо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пришли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результаты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гистологии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Чикуни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-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протоковая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аденома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молочной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железы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сказала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врач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онколог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повезло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попасть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5%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статистики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доброкачественных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новообразований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молочных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желез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Чики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хорошо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восстанавливается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чувствует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себя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вполне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сносно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помогли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Чике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15. </w:t>
      </w:r>
      <w:proofErr w:type="spellStart"/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Котосемья</w:t>
      </w:r>
      <w:proofErr w:type="spellEnd"/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 с улицы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финансирования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ВетСити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32 000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далее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полтора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назад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четверо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днем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ночью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прозябали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улице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ютились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картонной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коробке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рядом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подъездом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жилых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бульваре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Рокоссовского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Москвы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).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пыталась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согреть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теплом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приходом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холодных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ночей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хворать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стечению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обстоятельств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бедственном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положении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котосемьи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узнала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Александра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Яковлевна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Увидев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коробку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стоящую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моросящим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дождем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несколько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несчастных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больных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котомордочек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женщина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забрала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кураторство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проделана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огромная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работа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стерилизовали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социализировались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позднее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пролеченным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деткам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присоединились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еще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подростков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спасенных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Александрой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Деткам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разъезжаться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необходимо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найти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временный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передержку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котосемейство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подарив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шанс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непременно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будущее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b/>
          <w:bCs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16. Кошка Мотя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Оберег»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10 621,75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.)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Неприметная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очень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робкая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свете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бояшка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Мотя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спасена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голодной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смерти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улице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начале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минувшего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июня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момент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еле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дотягивал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двух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килограмм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обнаружены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огромнейшее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воспаление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зуба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результатам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проведенных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медицинских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Мотеньке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поставлены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следующие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диагнозы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новообразование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ротовой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полости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фиброзный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эпулис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эозинофильная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гранулема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хроническая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почечная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недостаточность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1-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стадия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гингивостоматит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полости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калицивироз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анемия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Мотеньке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назначили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длительный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числе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преднизолон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провели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удалению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оставшихся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зубок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Мотя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перенесла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тяжело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перенесла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Сейчас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передержке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восстановилась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боли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Сама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кушает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чувствует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никакого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дискомфорта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чудесно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Мотю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Друзья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прошедший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помогли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упомянули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выше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оказана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срочном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порядке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отчетный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период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: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Марфа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поймала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5000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;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Берта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7000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покупку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7000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направлены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врача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Мальвины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3000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покупку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двух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Чарли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Шерри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3500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Бруно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6593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Дымке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вирусов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7000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уличных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кошечек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;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2700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переданы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покупку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наполнителя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приюту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доброй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мыши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».</w:t>
      </w:r>
    </w:p>
    <w:p w:rsidR="003719D5" w:rsidRPr="00476274" w:rsidRDefault="003719D5" w:rsidP="00476274">
      <w:pPr>
        <w:jc w:val="both"/>
        <w:rPr>
          <w:rFonts w:ascii="Times" w:eastAsia="Times New Roman" w:hAnsi="Times" w:cs="Thonburi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Дополнительно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профинансированы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Волгограде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получил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4350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покупку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5000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направлены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кошечек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приюта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Туапсе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2600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Соня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чипирования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вакцинации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12 500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получил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Красногорске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покупку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кормов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лекарств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30 300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получил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приют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Лимончики»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покупку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кормов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;</w:t>
      </w:r>
    </w:p>
    <w:p w:rsidR="003719D5" w:rsidRPr="00476274" w:rsidRDefault="003719D5" w:rsidP="00476274">
      <w:pPr>
        <w:pStyle w:val="a4"/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лекарств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наполнителя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;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3000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прививки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Дарси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Симбе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2000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Васильку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обследование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6000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уличного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прайда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покупку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лекарств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</w:p>
    <w:p w:rsidR="003719D5" w:rsidRPr="00476274" w:rsidRDefault="003719D5" w:rsidP="00476274">
      <w:pPr>
        <w:pStyle w:val="a4"/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оплачена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передержка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подопечных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черепаховых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Ежа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Шпрота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 общую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сумму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- 17000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Фонд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ведет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активную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работу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сотрудничеству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ветеринарными клиниками.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ноябре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2019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заявкам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оплачены</w:t>
      </w:r>
      <w:r w:rsidR="00476274" w:rsidRPr="00476274">
        <w:rPr>
          <w:rFonts w:ascii="Times" w:eastAsia="Times New Roman" w:hAnsi="Times" w:cs="Thonburi"/>
          <w:color w:val="1C1E21"/>
          <w:sz w:val="26"/>
          <w:szCs w:val="26"/>
        </w:rPr>
        <w:t xml:space="preserve"> счета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476274" w:rsidP="00476274">
      <w:pPr>
        <w:pStyle w:val="a4"/>
        <w:numPr>
          <w:ilvl w:val="0"/>
          <w:numId w:val="4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="003719D5"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="003719D5"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="003719D5"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="003719D5" w:rsidRPr="00476274">
        <w:rPr>
          <w:rFonts w:ascii="Times" w:eastAsia="Times New Roman" w:hAnsi="Times" w:cs="Thonburi"/>
          <w:color w:val="1C1E21"/>
          <w:sz w:val="26"/>
          <w:szCs w:val="26"/>
        </w:rPr>
        <w:t>Зооцентр</w:t>
      </w:r>
      <w:r w:rsidR="003719D5"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="003719D5" w:rsidRPr="00476274">
        <w:rPr>
          <w:rFonts w:ascii="Times" w:eastAsia="Times New Roman" w:hAnsi="Times" w:cs="Thonburi"/>
          <w:color w:val="1C1E21"/>
          <w:sz w:val="26"/>
          <w:szCs w:val="26"/>
        </w:rPr>
        <w:t>Кис</w:t>
      </w:r>
      <w:r w:rsidR="003719D5"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»: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1980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анализы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Изольды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2070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содержание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анализы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осмотр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Арники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6010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содержание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Лапки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;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9900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Вишни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Трехцветки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Черепашки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</w:p>
    <w:p w:rsidR="003719D5" w:rsidRPr="00476274" w:rsidRDefault="003719D5" w:rsidP="00476274">
      <w:pPr>
        <w:ind w:left="360"/>
        <w:jc w:val="both"/>
        <w:rPr>
          <w:rFonts w:ascii="Times" w:eastAsia="Times New Roman" w:hAnsi="Times" w:cs="Thonburi"/>
          <w:color w:val="1C1E21"/>
          <w:sz w:val="26"/>
          <w:szCs w:val="26"/>
        </w:rPr>
      </w:pPr>
    </w:p>
    <w:p w:rsidR="003719D5" w:rsidRPr="00476274" w:rsidRDefault="003719D5" w:rsidP="00476274">
      <w:pPr>
        <w:pStyle w:val="a4"/>
        <w:numPr>
          <w:ilvl w:val="0"/>
          <w:numId w:val="4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ВетСити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»: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8000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лечение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Мерседес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5050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анализы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осмотр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Греи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7000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ушивание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глазика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бездомной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</w:p>
    <w:p w:rsidR="003719D5" w:rsidRPr="00476274" w:rsidRDefault="003719D5" w:rsidP="00476274">
      <w:pPr>
        <w:pStyle w:val="a4"/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pStyle w:val="a4"/>
        <w:numPr>
          <w:ilvl w:val="0"/>
          <w:numId w:val="4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Пегас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»: - 6000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Бетти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Есении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</w:p>
    <w:p w:rsidR="003719D5" w:rsidRPr="00476274" w:rsidRDefault="003719D5" w:rsidP="00476274">
      <w:pPr>
        <w:pStyle w:val="a4"/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pStyle w:val="a4"/>
        <w:numPr>
          <w:ilvl w:val="0"/>
          <w:numId w:val="4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мире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животных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»: - 8965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стационар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щеночка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Рикки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</w:p>
    <w:p w:rsidR="003719D5" w:rsidRPr="00476274" w:rsidRDefault="003719D5" w:rsidP="00476274">
      <w:pPr>
        <w:jc w:val="both"/>
        <w:rPr>
          <w:rFonts w:ascii="Times" w:eastAsia="Times New Roman" w:hAnsi="Times" w:cs="Thonburi"/>
          <w:color w:val="1C1E21"/>
          <w:sz w:val="26"/>
          <w:szCs w:val="26"/>
        </w:rPr>
      </w:pPr>
    </w:p>
    <w:p w:rsidR="003719D5" w:rsidRPr="00476274" w:rsidRDefault="003719D5" w:rsidP="00476274">
      <w:pPr>
        <w:pStyle w:val="a4"/>
        <w:numPr>
          <w:ilvl w:val="0"/>
          <w:numId w:val="4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Бимка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»: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1500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Муси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pStyle w:val="a4"/>
        <w:numPr>
          <w:ilvl w:val="0"/>
          <w:numId w:val="3"/>
        </w:num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9000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собачек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Клепы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Рыжухи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</w:p>
    <w:p w:rsidR="003719D5" w:rsidRPr="00476274" w:rsidRDefault="003719D5" w:rsidP="00476274">
      <w:pPr>
        <w:ind w:left="360"/>
        <w:jc w:val="both"/>
        <w:rPr>
          <w:rFonts w:ascii="Times" w:eastAsia="Times New Roman" w:hAnsi="Times" w:cs="Thonburi"/>
          <w:color w:val="1C1E21"/>
          <w:sz w:val="26"/>
          <w:szCs w:val="26"/>
        </w:rPr>
      </w:pPr>
    </w:p>
    <w:p w:rsidR="003719D5" w:rsidRPr="00476274" w:rsidRDefault="003719D5" w:rsidP="00476274">
      <w:pPr>
        <w:ind w:left="360"/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6. 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Хамовники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»: - 6200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стерилизацию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</w:p>
    <w:p w:rsidR="003719D5" w:rsidRPr="00476274" w:rsidRDefault="003719D5" w:rsidP="00476274">
      <w:pPr>
        <w:ind w:left="360"/>
        <w:jc w:val="both"/>
        <w:rPr>
          <w:rFonts w:ascii="Times" w:eastAsia="Times New Roman" w:hAnsi="Times" w:cs="Thonburi"/>
          <w:color w:val="1C1E21"/>
          <w:sz w:val="26"/>
          <w:szCs w:val="26"/>
        </w:rPr>
      </w:pPr>
    </w:p>
    <w:p w:rsidR="003719D5" w:rsidRPr="00476274" w:rsidRDefault="003719D5" w:rsidP="00476274">
      <w:pPr>
        <w:ind w:left="360"/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7. 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Зоовет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»: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   - 15 584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операцию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Сережи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   -  3248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выделены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рентген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хирурга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Саи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    -  2240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направлены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для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Джуди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приема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хирурга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     8.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клинике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Оберег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»: 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   - 5 009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руб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направлены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Мерседес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оплату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химиотерапии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</w:p>
    <w:p w:rsidR="003719D5" w:rsidRPr="00476274" w:rsidRDefault="003719D5" w:rsidP="00476274">
      <w:pPr>
        <w:jc w:val="both"/>
        <w:rPr>
          <w:rFonts w:ascii="Times" w:eastAsia="Times New Roman" w:hAnsi="Times" w:cs="Thonburi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образом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отчетный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период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смогли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помочь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63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подопечным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считая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помощи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приютам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уличным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="00476274"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на общую сумму более чем 731 тысяча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 рублей.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лишь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месяц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476274" w:rsidRPr="00476274" w:rsidRDefault="00476274" w:rsidP="00476274">
      <w:pPr>
        <w:jc w:val="both"/>
        <w:rPr>
          <w:rFonts w:ascii="Times" w:eastAsia="Times New Roman" w:hAnsi="Times" w:cs="Thonburi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есть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радостные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новости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касаемо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>тридцати одного</w:t>
      </w:r>
      <w:r w:rsidR="00476274" w:rsidRPr="00476274">
        <w:rPr>
          <w:rFonts w:ascii="Times" w:eastAsia="Times New Roman" w:hAnsi="Times" w:cs="Times New Roman"/>
          <w:b/>
          <w:bCs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пристроенного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!!!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заботе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работе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обрели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домашними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: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белоснежная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Аврора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хранительницей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очага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котенька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Аксинья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любимицей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рыжий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малыш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Алекс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пап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пушистый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Артемка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хулиганка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Арья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обрела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любовь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пап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трогательная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Гречка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отправилась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настоящему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маленькая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красавица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покорила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пап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возлегает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мягких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перинах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красавица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Зафрина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полноценном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членом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забавная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Клепа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весело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рассекает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комнатам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трехцветная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одинокая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котенька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найденная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подъезда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холода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дождалась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счастья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отправилась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родителям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сестрички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Лакки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Хэппи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давняя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подопечная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трехцветочка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Лаура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приносит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счастье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яркая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поехала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охранять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угодья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трогательная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Люси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обладательницей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мягкой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лежаночки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мисочки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шпротик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улицы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вытянул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билетик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отправился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отказница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Маня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третьей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попытки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окончательно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Маргоша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смело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шагнула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домашнюю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красавица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Машенька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сладко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хозяйских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подушках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чудо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собачка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Майюша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преданно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охраняет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родителей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трехцветная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пушистая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Мэри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любимой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черный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Ричи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забыл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прошлой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наслаждается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настоящим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полосатенькая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Рыська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радует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ярким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пестрым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окрасом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пушистых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котят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дач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переехали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семьи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серо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белый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кроха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котик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мурчит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песенки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маме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Смоки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теперь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сидит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собственном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подоконнике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смело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смотрит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счастливое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будущее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стоянки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наконец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-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дождалась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Человека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встречала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Новый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трехцветная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Сонечка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собрала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свои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вещички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переехала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Германию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счастливую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;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киса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Малинка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стала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домашней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бесконечно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любимой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!</w:t>
      </w:r>
    </w:p>
    <w:p w:rsidR="00476274" w:rsidRPr="00476274" w:rsidRDefault="00476274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Друзья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вновь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вновь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говорим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всего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сердца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неимоверную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поддержку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которую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оказываете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подопечным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хвостикам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имена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которые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были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написаны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выше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написали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именно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Ведь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именно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благодаря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совместной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работе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жизни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тех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так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нуждался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–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удалось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изменить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лучшему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творим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добро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это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бесконечно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здорово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!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Спасибо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всегда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стороне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добра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стороне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чуда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.</w:t>
      </w:r>
    </w:p>
    <w:p w:rsidR="00476274" w:rsidRPr="00476274" w:rsidRDefault="00476274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конец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вновь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напомним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,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что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все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средства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перечисляются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только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основании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заключенных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кураторами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Отчетные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документы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факту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расходов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подлинниках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прикрепляются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договорам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хранятся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Фонде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Каждый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желающий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вправе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обратиться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за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предоставлением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отчетных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документов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мы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их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представить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.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Контактные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лица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указаны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сайте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- 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fldChar w:fldCharType="begin"/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instrText xml:space="preserve"> HYPERLINK "https://l.facebook.com/l.php?u=http%3A%2F%2Ffond-vsem-mirom.ru%2F%3Ffbclid%3DIwAR1eDUSfOT55S2pfFDEA-ehS-LigoCv15RdIqkiVQl4hY1SR-tbrPETtpWM&amp;h=AT2QwBiYyspoy0u20KBqwWs_Cpje7GyZUKY8huo6ux6N9ULeF2ZNsEw0gbgwF0a3Tl09s3sgg0rNsK0-2maIbbmhUgET8dPWcWS3OIdp6GPLMSs-xTu413gahwl3dPgSm2WUdXmxHvYjktZtsAlWYfc4" \t "_blank" </w:instrTex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fldChar w:fldCharType="separate"/>
      </w:r>
      <w:r w:rsidRPr="00476274">
        <w:rPr>
          <w:rFonts w:ascii="Times" w:eastAsia="Times New Roman" w:hAnsi="Times" w:cs="Times New Roman"/>
          <w:color w:val="385898"/>
          <w:sz w:val="26"/>
          <w:szCs w:val="26"/>
        </w:rPr>
        <w:t>http://fond-vsem-mirom.ru/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fldChar w:fldCharType="end"/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-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разделе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Фонде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» - «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Команда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» (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руководство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).</w:t>
      </w:r>
    </w:p>
    <w:p w:rsidR="003719D5" w:rsidRPr="00476274" w:rsidRDefault="003719D5" w:rsidP="00476274">
      <w:pPr>
        <w:jc w:val="both"/>
        <w:rPr>
          <w:rFonts w:ascii="Times" w:eastAsia="Times New Roman" w:hAnsi="Times" w:cs="Times New Roman"/>
          <w:color w:val="1C1E21"/>
          <w:sz w:val="26"/>
          <w:szCs w:val="26"/>
        </w:rPr>
      </w:pPr>
      <w:r w:rsidRPr="00476274">
        <w:rPr>
          <w:rFonts w:ascii="Times" w:eastAsia="Times New Roman" w:hAnsi="Times" w:cs="Thonburi"/>
          <w:color w:val="1C1E21"/>
          <w:sz w:val="26"/>
          <w:szCs w:val="26"/>
        </w:rPr>
        <w:t>Будем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рады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увидеть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Вас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нашем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сайте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или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в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любимой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группе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Кошкин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Дом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r w:rsidRPr="00476274">
        <w:rPr>
          <w:rFonts w:ascii="Times" w:eastAsia="Times New Roman" w:hAnsi="Times" w:cs="Thonburi"/>
          <w:color w:val="1C1E21"/>
          <w:sz w:val="26"/>
          <w:szCs w:val="26"/>
        </w:rPr>
        <w:t>на</w:t>
      </w:r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 xml:space="preserve"> </w:t>
      </w:r>
      <w:proofErr w:type="spellStart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Facebook</w:t>
      </w:r>
      <w:proofErr w:type="spellEnd"/>
      <w:r w:rsidRPr="00476274">
        <w:rPr>
          <w:rFonts w:ascii="Times" w:eastAsia="Times New Roman" w:hAnsi="Times" w:cs="Times New Roman"/>
          <w:color w:val="1C1E21"/>
          <w:sz w:val="26"/>
          <w:szCs w:val="26"/>
        </w:rPr>
        <w:t>)</w:t>
      </w:r>
    </w:p>
    <w:p w:rsidR="00BD689E" w:rsidRDefault="00BD689E"/>
    <w:sectPr w:rsidR="00BD689E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7A3D"/>
    <w:multiLevelType w:val="hybridMultilevel"/>
    <w:tmpl w:val="F376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5790C"/>
    <w:multiLevelType w:val="hybridMultilevel"/>
    <w:tmpl w:val="F9B2DA2C"/>
    <w:lvl w:ilvl="0" w:tplc="9D28890C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943A6"/>
    <w:multiLevelType w:val="hybridMultilevel"/>
    <w:tmpl w:val="0CE295E2"/>
    <w:lvl w:ilvl="0" w:tplc="F1A0490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9C1"/>
    <w:multiLevelType w:val="hybridMultilevel"/>
    <w:tmpl w:val="F4A2ADC2"/>
    <w:lvl w:ilvl="0" w:tplc="45F63C6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5"/>
    <w:rsid w:val="003719D5"/>
    <w:rsid w:val="00476274"/>
    <w:rsid w:val="00605E73"/>
    <w:rsid w:val="00B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9D5"/>
    <w:rPr>
      <w:color w:val="0000FF"/>
      <w:u w:val="single"/>
    </w:rPr>
  </w:style>
  <w:style w:type="character" w:customStyle="1" w:styleId="4yxo">
    <w:name w:val="_4yxo"/>
    <w:basedOn w:val="a0"/>
    <w:rsid w:val="003719D5"/>
  </w:style>
  <w:style w:type="paragraph" w:styleId="a4">
    <w:name w:val="List Paragraph"/>
    <w:basedOn w:val="a"/>
    <w:uiPriority w:val="34"/>
    <w:qFormat/>
    <w:rsid w:val="0037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9D5"/>
    <w:rPr>
      <w:color w:val="0000FF"/>
      <w:u w:val="single"/>
    </w:rPr>
  </w:style>
  <w:style w:type="character" w:customStyle="1" w:styleId="4yxo">
    <w:name w:val="_4yxo"/>
    <w:basedOn w:val="a0"/>
    <w:rsid w:val="003719D5"/>
  </w:style>
  <w:style w:type="paragraph" w:styleId="a4">
    <w:name w:val="List Paragraph"/>
    <w:basedOn w:val="a"/>
    <w:uiPriority w:val="34"/>
    <w:qFormat/>
    <w:rsid w:val="0037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3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0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2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9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9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4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4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2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0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1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4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8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5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4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2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8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3531</Words>
  <Characters>20131</Characters>
  <Application>Microsoft Macintosh Word</Application>
  <DocSecurity>0</DocSecurity>
  <Lines>167</Lines>
  <Paragraphs>47</Paragraphs>
  <ScaleCrop>false</ScaleCrop>
  <Company/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2020-01-14T13:21:00Z</dcterms:created>
  <dcterms:modified xsi:type="dcterms:W3CDTF">2020-01-14T13:44:00Z</dcterms:modified>
</cp:coreProperties>
</file>